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4DB4" w14:textId="77777777" w:rsidR="00A81632" w:rsidRDefault="00A81632" w:rsidP="00A81632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14:paraId="5874EB19" w14:textId="77777777" w:rsidR="00A81632" w:rsidRDefault="00A81632" w:rsidP="00A816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директор </w:t>
      </w:r>
    </w:p>
    <w:p w14:paraId="186C0FE7" w14:textId="77777777" w:rsidR="00A81632" w:rsidRDefault="00A81632" w:rsidP="00A816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АНОО – школы «Радуга»</w:t>
      </w:r>
      <w:r>
        <w:rPr>
          <w:rFonts w:ascii="Times New Roman" w:hAnsi="Times New Roman"/>
          <w:sz w:val="28"/>
          <w:szCs w:val="28"/>
        </w:rPr>
        <w:br/>
      </w:r>
      <w:r w:rsidRPr="00A8163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А. В. Елисеева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</w:rPr>
        <w:t>приказ №01/30.08. 2023 г.</w:t>
      </w:r>
    </w:p>
    <w:p w14:paraId="13940716" w14:textId="77777777" w:rsidR="00C503E0" w:rsidRPr="00867801" w:rsidRDefault="00C503E0" w:rsidP="00C503E0">
      <w:pPr>
        <w:spacing w:line="480" w:lineRule="auto"/>
        <w:jc w:val="center"/>
        <w:rPr>
          <w:b/>
          <w:sz w:val="52"/>
          <w:szCs w:val="52"/>
        </w:rPr>
      </w:pPr>
    </w:p>
    <w:p w14:paraId="30E08F44" w14:textId="5169C7BD" w:rsidR="00C503E0" w:rsidRDefault="00C503E0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867801">
        <w:rPr>
          <w:rFonts w:ascii="Times New Roman" w:hAnsi="Times New Roman"/>
          <w:b/>
          <w:sz w:val="48"/>
          <w:szCs w:val="48"/>
        </w:rPr>
        <w:t>УЧЕБНЫЙ ПЛАН</w:t>
      </w:r>
      <w:r w:rsidRPr="00867801">
        <w:rPr>
          <w:rFonts w:ascii="Times New Roman" w:hAnsi="Times New Roman"/>
          <w:b/>
          <w:sz w:val="48"/>
          <w:szCs w:val="48"/>
        </w:rPr>
        <w:br/>
        <w:t>начального общего образования</w:t>
      </w:r>
      <w:r w:rsidRPr="00867801">
        <w:rPr>
          <w:rFonts w:ascii="Times New Roman" w:hAnsi="Times New Roman"/>
          <w:b/>
          <w:sz w:val="48"/>
          <w:szCs w:val="48"/>
        </w:rPr>
        <w:br/>
        <w:t>АНОО – школы «Радуга»</w:t>
      </w:r>
      <w:r w:rsidRPr="00867801">
        <w:rPr>
          <w:rFonts w:ascii="Times New Roman" w:hAnsi="Times New Roman"/>
          <w:b/>
          <w:sz w:val="48"/>
          <w:szCs w:val="48"/>
        </w:rPr>
        <w:br/>
        <w:t xml:space="preserve">на </w:t>
      </w:r>
      <w:r w:rsidR="005C45E3">
        <w:rPr>
          <w:rFonts w:ascii="Times New Roman" w:hAnsi="Times New Roman"/>
          <w:b/>
          <w:sz w:val="48"/>
          <w:szCs w:val="48"/>
        </w:rPr>
        <w:t>основе ФГОС НОО</w:t>
      </w:r>
      <w:r w:rsidR="000274CE">
        <w:rPr>
          <w:rFonts w:ascii="Times New Roman" w:hAnsi="Times New Roman"/>
          <w:b/>
          <w:sz w:val="48"/>
          <w:szCs w:val="48"/>
        </w:rPr>
        <w:br/>
      </w:r>
      <w:r w:rsidR="00D73AC3">
        <w:rPr>
          <w:rFonts w:ascii="Times New Roman" w:hAnsi="Times New Roman"/>
          <w:sz w:val="40"/>
          <w:szCs w:val="40"/>
        </w:rPr>
        <w:t>(20</w:t>
      </w:r>
      <w:r w:rsidR="000F5433">
        <w:rPr>
          <w:rFonts w:ascii="Times New Roman" w:hAnsi="Times New Roman"/>
          <w:sz w:val="40"/>
          <w:szCs w:val="40"/>
        </w:rPr>
        <w:t>2</w:t>
      </w:r>
      <w:r w:rsidR="00E11EF4">
        <w:rPr>
          <w:rFonts w:ascii="Times New Roman" w:hAnsi="Times New Roman"/>
          <w:sz w:val="40"/>
          <w:szCs w:val="40"/>
        </w:rPr>
        <w:t>3</w:t>
      </w:r>
      <w:r w:rsidR="00D73AC3">
        <w:rPr>
          <w:rFonts w:ascii="Times New Roman" w:hAnsi="Times New Roman"/>
          <w:sz w:val="40"/>
          <w:szCs w:val="40"/>
        </w:rPr>
        <w:t>-</w:t>
      </w:r>
      <w:r w:rsidR="000F5433">
        <w:rPr>
          <w:rFonts w:ascii="Times New Roman" w:hAnsi="Times New Roman"/>
          <w:sz w:val="40"/>
          <w:szCs w:val="40"/>
        </w:rPr>
        <w:t>2</w:t>
      </w:r>
      <w:r w:rsidR="00E11EF4">
        <w:rPr>
          <w:rFonts w:ascii="Times New Roman" w:hAnsi="Times New Roman"/>
          <w:sz w:val="40"/>
          <w:szCs w:val="40"/>
        </w:rPr>
        <w:t>024</w:t>
      </w:r>
      <w:r w:rsidR="004B37CB">
        <w:rPr>
          <w:rFonts w:ascii="Times New Roman" w:hAnsi="Times New Roman"/>
          <w:sz w:val="40"/>
          <w:szCs w:val="40"/>
        </w:rPr>
        <w:t xml:space="preserve"> учебный </w:t>
      </w:r>
      <w:r w:rsidR="00D73AC3">
        <w:rPr>
          <w:rFonts w:ascii="Times New Roman" w:hAnsi="Times New Roman"/>
          <w:sz w:val="40"/>
          <w:szCs w:val="40"/>
        </w:rPr>
        <w:t>год</w:t>
      </w:r>
      <w:r w:rsidR="000274CE" w:rsidRPr="000274CE">
        <w:rPr>
          <w:rFonts w:ascii="Times New Roman" w:hAnsi="Times New Roman"/>
          <w:sz w:val="40"/>
          <w:szCs w:val="40"/>
        </w:rPr>
        <w:t>)</w:t>
      </w:r>
      <w:r w:rsidRPr="00867801">
        <w:rPr>
          <w:rFonts w:ascii="Times New Roman" w:hAnsi="Times New Roman"/>
          <w:b/>
          <w:sz w:val="48"/>
          <w:szCs w:val="48"/>
        </w:rPr>
        <w:br/>
      </w:r>
    </w:p>
    <w:p w14:paraId="4FDDE8B6" w14:textId="77777777" w:rsidR="00A81632" w:rsidRDefault="00A81632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0F0FF19C" w14:textId="77777777" w:rsidR="00A81632" w:rsidRDefault="00A81632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B23AEA1" w14:textId="77777777" w:rsidR="00A81632" w:rsidRDefault="00A81632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0E0F4D54" w14:textId="77777777" w:rsidR="00A81632" w:rsidRDefault="00A81632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CE11E45" w14:textId="77777777" w:rsidR="00A81632" w:rsidRPr="00867801" w:rsidRDefault="00A81632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62F925E1" w14:textId="47512E20" w:rsidR="00E11EF4" w:rsidRDefault="00A81632" w:rsidP="00E11EF4">
      <w:pPr>
        <w:pStyle w:val="20"/>
      </w:pPr>
      <w:r>
        <w:t>2023 г.</w:t>
      </w:r>
      <w:r w:rsidR="00A75F2A" w:rsidRPr="00867801">
        <w:br w:type="page"/>
      </w:r>
      <w:r w:rsidR="00E11EF4">
        <w:lastRenderedPageBreak/>
        <w:t>У</w:t>
      </w:r>
      <w:r w:rsidR="00E11EF4" w:rsidRPr="006D615F">
        <w:t>чебный план начального общего образования</w:t>
      </w:r>
      <w:r w:rsidR="00E11EF4">
        <w:t>.</w:t>
      </w:r>
    </w:p>
    <w:p w14:paraId="0B2F0774" w14:textId="77777777" w:rsidR="00E11EF4" w:rsidRDefault="00E11EF4" w:rsidP="00E11EF4">
      <w:pPr>
        <w:pStyle w:val="2"/>
        <w:numPr>
          <w:ilvl w:val="0"/>
          <w:numId w:val="0"/>
        </w:numPr>
      </w:pPr>
    </w:p>
    <w:p w14:paraId="263D9108" w14:textId="77777777" w:rsidR="00E11EF4" w:rsidRPr="004204DD" w:rsidRDefault="00E11EF4" w:rsidP="00E11EF4">
      <w:pPr>
        <w:pStyle w:val="af1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41289235"/>
      <w:r w:rsidRPr="004204DD">
        <w:rPr>
          <w:rFonts w:ascii="Times New Roman" w:hAnsi="Times New Roman"/>
          <w:sz w:val="28"/>
          <w:szCs w:val="28"/>
        </w:rPr>
        <w:t xml:space="preserve">           Отличительной особенностью преподавания в АНОО – Школа «РАДУГА» является модульное (блочное) построение учебного процесса (</w:t>
      </w:r>
      <w:hyperlink r:id="rId7" w:tgtFrame="_blank" w:tooltip="Закон &quot;Об образовании в РФ&quot;" w:history="1">
        <w:r w:rsidRPr="004204DD">
          <w:rPr>
            <w:rStyle w:val="ab"/>
            <w:rFonts w:ascii="Times New Roman" w:hAnsi="Times New Roman"/>
            <w:bCs/>
            <w:sz w:val="28"/>
            <w:szCs w:val="28"/>
          </w:rPr>
          <w:t>[Закон "Об образовании в РФ"]</w:t>
        </w:r>
      </w:hyperlink>
      <w:r w:rsidRPr="004204DD">
        <w:rPr>
          <w:rFonts w:ascii="Times New Roman" w:hAnsi="Times New Roman"/>
          <w:sz w:val="28"/>
          <w:szCs w:val="28"/>
        </w:rPr>
        <w:t> </w:t>
      </w:r>
      <w:hyperlink r:id="rId8" w:tgtFrame="_blank" w:tooltip="Система образования" w:history="1">
        <w:r w:rsidRPr="004204DD">
          <w:rPr>
            <w:rStyle w:val="ab"/>
            <w:rFonts w:ascii="Times New Roman" w:hAnsi="Times New Roman"/>
            <w:bCs/>
            <w:sz w:val="28"/>
            <w:szCs w:val="28"/>
          </w:rPr>
          <w:t>[Гл</w:t>
        </w:r>
        <w:r>
          <w:rPr>
            <w:rStyle w:val="ab"/>
            <w:rFonts w:ascii="Times New Roman" w:hAnsi="Times New Roman"/>
            <w:bCs/>
            <w:sz w:val="28"/>
            <w:szCs w:val="28"/>
          </w:rPr>
          <w:t>а</w:t>
        </w:r>
        <w:r w:rsidRPr="004204DD">
          <w:rPr>
            <w:rStyle w:val="ab"/>
            <w:rFonts w:ascii="Times New Roman" w:hAnsi="Times New Roman"/>
            <w:bCs/>
            <w:sz w:val="28"/>
            <w:szCs w:val="28"/>
          </w:rPr>
          <w:t>ва 2]</w:t>
        </w:r>
      </w:hyperlink>
      <w:r w:rsidRPr="004204DD">
        <w:rPr>
          <w:rFonts w:ascii="Times New Roman" w:hAnsi="Times New Roman"/>
          <w:sz w:val="28"/>
          <w:szCs w:val="28"/>
        </w:rPr>
        <w:t> </w:t>
      </w:r>
      <w:hyperlink r:id="rId9" w:tgtFrame="_blank" w:tooltip="Общие требования к реализации образовательных программ" w:history="1">
        <w:r w:rsidRPr="004204DD">
          <w:rPr>
            <w:rStyle w:val="ab"/>
            <w:rFonts w:ascii="Times New Roman" w:hAnsi="Times New Roman"/>
            <w:bCs/>
            <w:sz w:val="28"/>
            <w:szCs w:val="28"/>
          </w:rPr>
          <w:t>[Статья 13]</w:t>
        </w:r>
      </w:hyperlink>
      <w:r w:rsidRPr="004204DD">
        <w:rPr>
          <w:rFonts w:ascii="Times New Roman" w:hAnsi="Times New Roman"/>
          <w:sz w:val="28"/>
          <w:szCs w:val="28"/>
        </w:rPr>
        <w:t>).</w:t>
      </w:r>
    </w:p>
    <w:p w14:paraId="22F1B9F9" w14:textId="77777777" w:rsidR="00E11EF4" w:rsidRPr="004204DD" w:rsidRDefault="00E11EF4" w:rsidP="00E11EF4">
      <w:pPr>
        <w:pStyle w:val="af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</w:rPr>
        <w:t>Особенностями учебного плана АНОО - Школы «Радуга» являются:</w:t>
      </w:r>
    </w:p>
    <w:p w14:paraId="2E7845AC" w14:textId="77777777" w:rsidR="00E11EF4" w:rsidRPr="004204DD" w:rsidRDefault="00E11EF4" w:rsidP="00E11EF4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1)преподавание «учебными эпохами» (циклами «погружения»), каждая из которых длится от 1-2-х до 3-4-х недель. Преподавание эпохами позволяет сократить общее число предметов, изучаемых одновременно.</w:t>
      </w:r>
    </w:p>
    <w:p w14:paraId="5715A482" w14:textId="77777777" w:rsidR="00E11EF4" w:rsidRPr="008C6C2B" w:rsidRDefault="00E11EF4" w:rsidP="00E11EF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Общеобразовательные предметы – история, биология, химия, география, физика, а также (частично) математика и русский язык – изучаются, как правило, эпохально. </w:t>
      </w:r>
      <w:r w:rsidRPr="008C6C2B">
        <w:rPr>
          <w:rFonts w:ascii="Times New Roman" w:hAnsi="Times New Roman"/>
          <w:sz w:val="28"/>
          <w:szCs w:val="28"/>
        </w:rPr>
        <w:t>Преподавание эпохами позволяет глубоко погрузиться в учебное содержание, усиливает концентрацию учащихся и повышает учебную мотивацию. В течение года эпохи сменяют друг друга</w:t>
      </w:r>
      <w:r>
        <w:rPr>
          <w:rFonts w:ascii="Times New Roman" w:hAnsi="Times New Roman"/>
          <w:sz w:val="28"/>
          <w:szCs w:val="28"/>
        </w:rPr>
        <w:t>.</w:t>
      </w:r>
      <w:r w:rsidRPr="008C6C2B">
        <w:rPr>
          <w:rFonts w:ascii="Times New Roman" w:hAnsi="Times New Roman"/>
          <w:sz w:val="28"/>
          <w:szCs w:val="28"/>
        </w:rPr>
        <w:t xml:space="preserve"> Как показывает практика, такая периодичность изучения предметов не ведет к забыванию, а наоборот способствует углублению понимания изучаемых на эпохах тем, что сопровождается более прочными знаниями. </w:t>
      </w:r>
    </w:p>
    <w:p w14:paraId="745504F0" w14:textId="77777777" w:rsidR="00E11EF4" w:rsidRPr="004204DD" w:rsidRDefault="00E11EF4" w:rsidP="00E11EF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Одновременно с этим материал, требующий постоянного упражнения: русский язык, математика, а также иностранные языки, предметы художественно-прикладной сферы, искусства, физкультура, технология и другие – преподаются на уроках-упражнениях в течение всего года.</w:t>
      </w:r>
    </w:p>
    <w:p w14:paraId="7CAB52BC" w14:textId="77777777" w:rsidR="00E11EF4" w:rsidRPr="004204DD" w:rsidRDefault="00E11EF4" w:rsidP="00E11EF4">
      <w:pPr>
        <w:pStyle w:val="af1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2) проведение эпохальных уроков в форме «главного (эпохального) урока».</w:t>
      </w:r>
    </w:p>
    <w:p w14:paraId="5391F7B2" w14:textId="77777777" w:rsidR="00E11EF4" w:rsidRPr="004204DD" w:rsidRDefault="00E11EF4" w:rsidP="00E11EF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Эпохальные уроки занимают ежедневно в учебном расписании школы место первых двух уроков.  Существенной чертой главного урока, как особой формы организации учебного процесса, является ритмическая смена деятельности детей. Этот урок, как правило, имеет следующую структуру: ритмическая (двигательная) часть – основная часть – краткий перерыв на активную (двигательную) часть – продолжение основной части (изучение нового материала или эксперимент). Длительность ритмической части составляет 20 минут. </w:t>
      </w:r>
    </w:p>
    <w:p w14:paraId="21D85C2E" w14:textId="77777777" w:rsidR="00E11EF4" w:rsidRPr="004204DD" w:rsidRDefault="00E11EF4" w:rsidP="00E11EF4">
      <w:pPr>
        <w:pStyle w:val="af1"/>
        <w:tabs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На основной части урока изучается, обсуждается и усваивается новый материал по предмету, соответствующий идущей эпохе (учебному циклу). В конце урока в средних и старших классах демонстрируются эксперименты или же детально описываются конкретные исторические события или биологические или географические факты. </w:t>
      </w:r>
    </w:p>
    <w:p w14:paraId="04551580" w14:textId="77777777" w:rsidR="00E11EF4" w:rsidRPr="004204DD" w:rsidRDefault="00E11EF4" w:rsidP="00E11EF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3) повышенный объем учебного времени, отводимого на освоение иностранных языков. Помимо английского языка изучается второй иностранный язык – немецкий.</w:t>
      </w:r>
    </w:p>
    <w:p w14:paraId="4F26793C" w14:textId="77777777" w:rsidR="00E11EF4" w:rsidRPr="004204DD" w:rsidRDefault="00E11EF4" w:rsidP="00E11EF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4)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4DD">
        <w:rPr>
          <w:rFonts w:ascii="Times New Roman" w:hAnsi="Times New Roman"/>
          <w:sz w:val="28"/>
          <w:szCs w:val="28"/>
        </w:rPr>
        <w:t>художественного и культурно-эстетического образования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4DD">
        <w:rPr>
          <w:rFonts w:ascii="Times New Roman" w:hAnsi="Times New Roman"/>
          <w:sz w:val="28"/>
          <w:szCs w:val="28"/>
        </w:rPr>
        <w:t>рамках преподавания предметов: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4DD">
        <w:rPr>
          <w:rFonts w:ascii="Times New Roman" w:hAnsi="Times New Roman"/>
          <w:sz w:val="28"/>
          <w:szCs w:val="28"/>
        </w:rPr>
        <w:t>«Музыка», «Изобразительное искусство», «Технология».</w:t>
      </w:r>
    </w:p>
    <w:bookmarkEnd w:id="0"/>
    <w:p w14:paraId="1205D34F" w14:textId="77777777" w:rsidR="00E11EF4" w:rsidRPr="00C41ACA" w:rsidRDefault="00E11EF4" w:rsidP="00E11EF4">
      <w:pPr>
        <w:jc w:val="both"/>
      </w:pPr>
    </w:p>
    <w:p w14:paraId="04882F61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D630C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АНОО СОШ «РАДУГА» </w:t>
      </w:r>
      <w:r w:rsidRPr="006D615F">
        <w:rPr>
          <w:rFonts w:ascii="Times New Roman" w:hAnsi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78E601F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Содержание образования</w:t>
      </w:r>
      <w:r>
        <w:rPr>
          <w:rFonts w:ascii="Times New Roman" w:hAnsi="Times New Roman"/>
          <w:sz w:val="28"/>
          <w:szCs w:val="28"/>
        </w:rPr>
        <w:t xml:space="preserve"> при получении начального общего образования</w:t>
      </w:r>
      <w:r w:rsidRPr="006D615F">
        <w:rPr>
          <w:rFonts w:ascii="Times New Roman" w:hAnsi="Times New Roman"/>
          <w:sz w:val="28"/>
          <w:szCs w:val="28"/>
        </w:rPr>
        <w:t xml:space="preserve"> реализуется преимущественно за счёт учебных курсов, обеспечивающих целостное восприятие мира, системно-деятельностный подход и индивидуализацию обучения.</w:t>
      </w:r>
    </w:p>
    <w:p w14:paraId="2C0A74D5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обеспечивает в</w:t>
      </w:r>
      <w:r w:rsidRPr="002D3154">
        <w:rPr>
          <w:rFonts w:ascii="Times New Roman" w:hAnsi="Times New Roman"/>
          <w:sz w:val="28"/>
          <w:szCs w:val="28"/>
        </w:rPr>
        <w:t>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обучающихся.</w:t>
      </w:r>
    </w:p>
    <w:p w14:paraId="2830D4B0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Обучение в школе «РАДУГА» ведётся на русском языке, что обосновано выбором 100 процентов родителей (законных представителей) обучающихся.   </w:t>
      </w:r>
    </w:p>
    <w:p w14:paraId="745C3E73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14:paraId="11D4ABCE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>обязательной части программы начального общего образования</w:t>
      </w:r>
      <w:r w:rsidRPr="006D615F">
        <w:rPr>
          <w:rFonts w:ascii="Times New Roman" w:hAnsi="Times New Roman"/>
          <w:sz w:val="28"/>
          <w:szCs w:val="28"/>
        </w:rPr>
        <w:t xml:space="preserve"> составляет 80 %, а объём части, формируемой участниками образовательных отношений из перечня, предлагаемого образовательной организацией, - 20 </w:t>
      </w:r>
      <w:r>
        <w:rPr>
          <w:rFonts w:ascii="Times New Roman" w:hAnsi="Times New Roman"/>
          <w:sz w:val="28"/>
          <w:szCs w:val="28"/>
        </w:rPr>
        <w:t>% от общего объёма.</w:t>
      </w:r>
    </w:p>
    <w:p w14:paraId="26CFB236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</w:t>
      </w:r>
      <w:r>
        <w:rPr>
          <w:rFonts w:ascii="Times New Roman" w:hAnsi="Times New Roman"/>
          <w:sz w:val="28"/>
          <w:szCs w:val="28"/>
        </w:rPr>
        <w:t xml:space="preserve">реализуются в учреждении </w:t>
      </w:r>
      <w:r w:rsidRPr="006D615F">
        <w:rPr>
          <w:rFonts w:ascii="Times New Roman" w:hAnsi="Times New Roman"/>
          <w:sz w:val="28"/>
          <w:szCs w:val="28"/>
        </w:rPr>
        <w:t>и учебное время, отводимое на их изучение по классам (годам) обучения.</w:t>
      </w:r>
    </w:p>
    <w:p w14:paraId="08F49A30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</w:t>
      </w:r>
    </w:p>
    <w:p w14:paraId="2ACBCB60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объём максимально допустимой нагрузки в течение дня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6D6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действующим санитарным правилам и нормам.</w:t>
      </w:r>
    </w:p>
    <w:p w14:paraId="6745F498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D615F">
        <w:rPr>
          <w:rFonts w:ascii="Times New Roman" w:hAnsi="Times New Roman"/>
          <w:i/>
          <w:sz w:val="28"/>
          <w:szCs w:val="28"/>
        </w:rPr>
        <w:t>Урочная деятельность</w:t>
      </w:r>
      <w:r w:rsidRPr="006D615F">
        <w:rPr>
          <w:rFonts w:ascii="Times New Roman" w:hAnsi="Times New Roman"/>
          <w:sz w:val="28"/>
          <w:szCs w:val="28"/>
        </w:rPr>
        <w:t xml:space="preserve"> направлена на достижение обучающимися планируемых результатов освоения программы НОО с учётом обязательных для изучения учебных предметов.</w:t>
      </w:r>
    </w:p>
    <w:p w14:paraId="01C55971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14:paraId="0B04FEF3" w14:textId="77777777" w:rsidR="00E11EF4" w:rsidRPr="00E00C75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0C75">
        <w:rPr>
          <w:rFonts w:ascii="Times New Roman" w:hAnsi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обучающихся, в том числе  используется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обучающихся, в т.ч. предусматривающих углублённое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</w:p>
    <w:p w14:paraId="59B55AEA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D615F">
        <w:rPr>
          <w:rFonts w:ascii="Times New Roman" w:hAnsi="Times New Roman"/>
          <w:i/>
          <w:sz w:val="28"/>
          <w:szCs w:val="28"/>
        </w:rPr>
        <w:t>Внеурочная деятельность</w:t>
      </w:r>
      <w:r w:rsidRPr="006D615F">
        <w:rPr>
          <w:rFonts w:ascii="Times New Roman" w:hAnsi="Times New Roman"/>
          <w:sz w:val="28"/>
          <w:szCs w:val="28"/>
        </w:rPr>
        <w:t xml:space="preserve">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перечня, предлагаемого школой.</w:t>
      </w:r>
      <w:r>
        <w:rPr>
          <w:rFonts w:ascii="Times New Roman" w:hAnsi="Times New Roman"/>
          <w:sz w:val="28"/>
          <w:szCs w:val="28"/>
        </w:rPr>
        <w:t xml:space="preserve"> Внеурочная деятельность осуществляется в </w:t>
      </w:r>
      <w:r w:rsidRPr="002D3154">
        <w:rPr>
          <w:rFonts w:ascii="Times New Roman" w:hAnsi="Times New Roman"/>
          <w:sz w:val="28"/>
          <w:szCs w:val="28"/>
        </w:rPr>
        <w:t>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14:paraId="1D6D9B0B" w14:textId="77777777" w:rsidR="00E11EF4" w:rsidRPr="00E00C75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75">
        <w:rPr>
          <w:rFonts w:ascii="Times New Roman" w:hAnsi="Times New Roman"/>
          <w:sz w:val="28"/>
          <w:szCs w:val="28"/>
        </w:rPr>
        <w:t xml:space="preserve">    Организация занятий по направлениям внеурочной деятельности является неотъемлемой частью образовательной деятельности в учреждении. Школа предоставляют обучающимся возможность выбора широкого спектра занятий, направленных на их развитие.</w:t>
      </w:r>
    </w:p>
    <w:p w14:paraId="10E1A999" w14:textId="77777777" w:rsidR="00E11EF4" w:rsidRPr="00E00C75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E00C75">
        <w:rPr>
          <w:rFonts w:ascii="Times New Roman" w:hAnsi="Times New Roman"/>
          <w:sz w:val="28"/>
          <w:szCs w:val="28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НОО определяется учреждением в соответствующем расписании.</w:t>
      </w:r>
    </w:p>
    <w:p w14:paraId="3C3419B1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615F">
        <w:rPr>
          <w:rFonts w:ascii="Times New Roman" w:hAnsi="Times New Roman"/>
          <w:sz w:val="28"/>
          <w:szCs w:val="28"/>
        </w:rPr>
        <w:t>В целях удовлетворения образовательных потребностей и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15F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учреждением по заявлению родителей (законных представителей) могут разрабатываться</w:t>
      </w:r>
      <w:r w:rsidRPr="006D615F">
        <w:rPr>
          <w:rFonts w:ascii="Times New Roman" w:hAnsi="Times New Roman"/>
          <w:sz w:val="28"/>
          <w:szCs w:val="28"/>
        </w:rPr>
        <w:t xml:space="preserve"> индивидуальные учебные планы, в т.ч. для ускоренного обучения, в пределах осваиваемой программы НОО в порядке, установленном локальными нормативными актами </w:t>
      </w:r>
      <w:r>
        <w:rPr>
          <w:rFonts w:ascii="Times New Roman" w:hAnsi="Times New Roman"/>
          <w:sz w:val="28"/>
          <w:szCs w:val="28"/>
        </w:rPr>
        <w:t>школы.</w:t>
      </w:r>
    </w:p>
    <w:p w14:paraId="35CA5D3D" w14:textId="77777777" w:rsidR="00E11EF4" w:rsidRPr="00EB5D0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</w:t>
      </w:r>
      <w:r>
        <w:rPr>
          <w:rFonts w:ascii="Times New Roman" w:hAnsi="Times New Roman"/>
          <w:sz w:val="28"/>
          <w:szCs w:val="28"/>
        </w:rPr>
        <w:t>ой учебной нагрузки обучающихся, но учитывается при определении объемов финансирования, направляемых на реализацию ООП НОО.</w:t>
      </w:r>
    </w:p>
    <w:p w14:paraId="2F67C102" w14:textId="77777777" w:rsidR="00E11EF4" w:rsidRPr="00EB5D0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Учебный план рассчитан на </w:t>
      </w:r>
      <w:r w:rsidRPr="00EB5D0F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B5D0F">
        <w:rPr>
          <w:rFonts w:ascii="Times New Roman" w:hAnsi="Times New Roman"/>
          <w:sz w:val="28"/>
          <w:szCs w:val="28"/>
        </w:rPr>
        <w:t>в режиме 5-дневной учебной недели</w:t>
      </w:r>
      <w:r>
        <w:rPr>
          <w:rFonts w:ascii="Times New Roman" w:hAnsi="Times New Roman"/>
          <w:sz w:val="28"/>
          <w:szCs w:val="28"/>
        </w:rPr>
        <w:t>, при максимальной продолжительности учебной недели в 1 классе 5 дней.</w:t>
      </w:r>
    </w:p>
    <w:p w14:paraId="3A642705" w14:textId="77777777" w:rsidR="00E11EF4" w:rsidRPr="00EB5D0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615F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НОО составляет </w:t>
      </w:r>
      <w:r w:rsidRPr="00EB5D0F">
        <w:rPr>
          <w:rFonts w:ascii="Times New Roman" w:hAnsi="Times New Roman"/>
          <w:sz w:val="28"/>
          <w:szCs w:val="28"/>
        </w:rPr>
        <w:t>34 недели, в 1 классе - 33 недели.</w:t>
      </w:r>
    </w:p>
    <w:p w14:paraId="2F39B49F" w14:textId="77777777" w:rsidR="00E11EF4" w:rsidRPr="00EB5D0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EB5D0F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</w:t>
      </w:r>
      <w:r>
        <w:rPr>
          <w:rFonts w:ascii="Times New Roman" w:hAnsi="Times New Roman"/>
          <w:sz w:val="28"/>
          <w:szCs w:val="28"/>
        </w:rPr>
        <w:t>не может составлять менее 2954 часа и более 3345 часов, что соответствует требованиям</w:t>
      </w:r>
      <w:r w:rsidRPr="00EB5D0F">
        <w:rPr>
          <w:rFonts w:ascii="Times New Roman" w:hAnsi="Times New Roman"/>
          <w:sz w:val="28"/>
          <w:szCs w:val="28"/>
        </w:rPr>
        <w:t xml:space="preserve"> к организации образовательного процесса к учебной нагрузке при 5-дневной учебной неделе.</w:t>
      </w:r>
    </w:p>
    <w:p w14:paraId="53D30E61" w14:textId="77777777" w:rsidR="00E11EF4" w:rsidRPr="00EB5D0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</w:t>
      </w:r>
      <w:r w:rsidRPr="00EB5D0F">
        <w:rPr>
          <w:rFonts w:ascii="Times New Roman" w:hAnsi="Times New Roman"/>
          <w:sz w:val="28"/>
          <w:szCs w:val="28"/>
        </w:rPr>
        <w:t xml:space="preserve">не менее 30 календарных дней, летом - не менее 8 недель. </w:t>
      </w:r>
    </w:p>
    <w:p w14:paraId="62DB782D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Для обучающихся в 1 классе устанавливаются в течение года дополнительные недельные каникулы.</w:t>
      </w:r>
    </w:p>
    <w:p w14:paraId="189E477E" w14:textId="77777777" w:rsidR="00E11EF4" w:rsidRPr="006D615F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Продолжительность урока составляет:</w:t>
      </w:r>
    </w:p>
    <w:p w14:paraId="0B296AE4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15F">
        <w:rPr>
          <w:rFonts w:ascii="Times New Roman" w:hAnsi="Times New Roman"/>
          <w:sz w:val="28"/>
          <w:szCs w:val="28"/>
        </w:rPr>
        <w:t>в 1 классе - 35 мин. (сентябрь-декабрь), 40 мин. (январь-май);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F6768F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2-4 классах – </w:t>
      </w:r>
      <w:r w:rsidRPr="006D61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мин.</w:t>
      </w:r>
    </w:p>
    <w:p w14:paraId="602F1B99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время занятий организуется</w:t>
      </w:r>
      <w:r w:rsidRPr="003B1DA7">
        <w:rPr>
          <w:rFonts w:ascii="Times New Roman" w:hAnsi="Times New Roman"/>
          <w:sz w:val="28"/>
          <w:szCs w:val="28"/>
        </w:rPr>
        <w:t xml:space="preserve"> перерыв для гимнастики не менее 2 минут.</w:t>
      </w:r>
    </w:p>
    <w:p w14:paraId="0A4299A6" w14:textId="77777777" w:rsidR="00E11EF4" w:rsidRDefault="00E11EF4" w:rsidP="00E11EF4">
      <w:pPr>
        <w:pStyle w:val="af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 учреждении при проведении учебных занятий допускается объединение в группы обучающихся по образовательным программам начального общего образования из нескольких классов.</w:t>
      </w:r>
    </w:p>
    <w:p w14:paraId="1940550A" w14:textId="77777777" w:rsidR="00E11EF4" w:rsidRDefault="00E11EF4" w:rsidP="00E11EF4">
      <w:pPr>
        <w:pStyle w:val="af3"/>
        <w:ind w:firstLine="0"/>
        <w:rPr>
          <w:sz w:val="28"/>
          <w:szCs w:val="28"/>
        </w:rPr>
      </w:pPr>
    </w:p>
    <w:p w14:paraId="48378608" w14:textId="77777777" w:rsidR="00E11EF4" w:rsidRDefault="00E11EF4" w:rsidP="00E11EF4">
      <w:pPr>
        <w:pStyle w:val="af3"/>
        <w:ind w:firstLine="0"/>
        <w:rPr>
          <w:sz w:val="28"/>
          <w:szCs w:val="28"/>
        </w:rPr>
      </w:pPr>
    </w:p>
    <w:p w14:paraId="380D1959" w14:textId="77777777" w:rsidR="00E11EF4" w:rsidRPr="003B1DA7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Ind w:w="-4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948"/>
        <w:gridCol w:w="1134"/>
        <w:gridCol w:w="964"/>
        <w:gridCol w:w="1134"/>
        <w:gridCol w:w="850"/>
        <w:gridCol w:w="967"/>
      </w:tblGrid>
      <w:tr w:rsidR="00E11EF4" w14:paraId="160DC3F8" w14:textId="77777777" w:rsidTr="001837A8">
        <w:trPr>
          <w:trHeight w:val="340"/>
        </w:trPr>
        <w:tc>
          <w:tcPr>
            <w:tcW w:w="10065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9922CF8" w14:textId="77777777" w:rsidR="00E11EF4" w:rsidRDefault="00E11EF4" w:rsidP="00183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A4">
              <w:rPr>
                <w:rFonts w:ascii="Times New Roman" w:hAnsi="Times New Roman"/>
                <w:b/>
              </w:rPr>
              <w:t xml:space="preserve">Учебный план начального общего образования </w:t>
            </w:r>
            <w:r>
              <w:rPr>
                <w:rFonts w:ascii="Times New Roman" w:hAnsi="Times New Roman"/>
                <w:b/>
              </w:rPr>
              <w:t>АНОО СОШ РАДУГА»</w:t>
            </w:r>
            <w:r w:rsidRPr="00DC34A4">
              <w:rPr>
                <w:rFonts w:ascii="Times New Roman" w:hAnsi="Times New Roman"/>
                <w:b/>
              </w:rPr>
              <w:t xml:space="preserve"> </w:t>
            </w:r>
          </w:p>
          <w:p w14:paraId="27D4046E" w14:textId="77777777" w:rsidR="00E11EF4" w:rsidRPr="00DC34A4" w:rsidRDefault="00E11EF4" w:rsidP="00183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A4">
              <w:rPr>
                <w:rFonts w:ascii="Times New Roman" w:hAnsi="Times New Roman"/>
                <w:b/>
              </w:rPr>
              <w:t>на основе 1 варианта ФОП НОО</w:t>
            </w:r>
          </w:p>
          <w:p w14:paraId="0BBABDBD" w14:textId="77777777" w:rsidR="00E11EF4" w:rsidRPr="00DC34A4" w:rsidRDefault="00E11EF4" w:rsidP="0018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A4">
              <w:rPr>
                <w:rFonts w:ascii="Times New Roman" w:hAnsi="Times New Roman"/>
              </w:rPr>
              <w:t>(5-дневная учебная неделя)</w:t>
            </w:r>
          </w:p>
        </w:tc>
      </w:tr>
      <w:tr w:rsidR="00E11EF4" w14:paraId="607B7465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3BF7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Предметные области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3E3F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Учебные предметы/ классы</w:t>
            </w:r>
          </w:p>
        </w:tc>
        <w:tc>
          <w:tcPr>
            <w:tcW w:w="4082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FD17A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813FD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Всего</w:t>
            </w:r>
          </w:p>
        </w:tc>
      </w:tr>
      <w:tr w:rsidR="00E11EF4" w14:paraId="48D50D05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D3D99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  <w:tc>
          <w:tcPr>
            <w:tcW w:w="2948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120E7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FD6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I</w:t>
            </w:r>
          </w:p>
        </w:tc>
        <w:tc>
          <w:tcPr>
            <w:tcW w:w="964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06CA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5D4D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III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BAC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IV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373FA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</w:tr>
      <w:tr w:rsidR="00E11EF4" w14:paraId="54C93D1B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61526F" w14:textId="77777777" w:rsidR="00E11EF4" w:rsidRDefault="00E11EF4" w:rsidP="001837A8">
            <w:pPr>
              <w:pStyle w:val="af4"/>
            </w:pPr>
            <w:r>
              <w:t>Обязательная часть</w:t>
            </w:r>
          </w:p>
        </w:tc>
        <w:tc>
          <w:tcPr>
            <w:tcW w:w="5049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42918" w14:textId="77777777" w:rsidR="00E11EF4" w:rsidRDefault="00E11EF4" w:rsidP="001837A8">
            <w:pPr>
              <w:pStyle w:val="af3"/>
            </w:pPr>
          </w:p>
        </w:tc>
      </w:tr>
      <w:tr w:rsidR="00E11EF4" w14:paraId="4C299EB9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A2846" w14:textId="77777777" w:rsidR="00E11EF4" w:rsidRDefault="00E11EF4" w:rsidP="001837A8">
            <w:pPr>
              <w:pStyle w:val="af4"/>
            </w:pPr>
            <w:r>
              <w:t>Русский язык и литературное чтение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7DBC0" w14:textId="77777777" w:rsidR="00E11EF4" w:rsidRDefault="00E11EF4" w:rsidP="001837A8">
            <w:pPr>
              <w:pStyle w:val="af4"/>
            </w:pPr>
            <w:r>
              <w:t>Русский язык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611D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65A3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EC66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ECEB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C0B4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20</w:t>
            </w:r>
          </w:p>
        </w:tc>
      </w:tr>
      <w:tr w:rsidR="00E11EF4" w14:paraId="14B94466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B09AD" w14:textId="77777777" w:rsidR="00E11EF4" w:rsidRDefault="00E11EF4" w:rsidP="001837A8">
            <w:pPr>
              <w:pStyle w:val="af4"/>
            </w:pPr>
            <w:r>
              <w:t>Литературное чтение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F3652" w14:textId="77777777" w:rsidR="00E11EF4" w:rsidRDefault="00E11EF4" w:rsidP="001837A8">
            <w:pPr>
              <w:pStyle w:val="af3"/>
              <w:ind w:firstLine="0"/>
            </w:pPr>
            <w:r>
              <w:t>Литературное чтение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3C70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05D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396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F5A5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9BCB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16</w:t>
            </w:r>
          </w:p>
        </w:tc>
      </w:tr>
      <w:tr w:rsidR="00E11EF4" w14:paraId="39E11FE8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81ABF6" w14:textId="77777777" w:rsidR="00E11EF4" w:rsidRDefault="00E11EF4" w:rsidP="001837A8">
            <w:pPr>
              <w:pStyle w:val="af4"/>
            </w:pPr>
            <w:r>
              <w:t>Иностранный язык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ECAF7" w14:textId="77777777" w:rsidR="00E11EF4" w:rsidRDefault="00E11EF4" w:rsidP="001837A8">
            <w:pPr>
              <w:pStyle w:val="af4"/>
            </w:pPr>
            <w:r>
              <w:t>Иностранный язык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D545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8D1E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8D43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251C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7BBE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</w:t>
            </w:r>
          </w:p>
        </w:tc>
      </w:tr>
      <w:tr w:rsidR="00E11EF4" w14:paraId="0AFF2ADF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91D296" w14:textId="77777777" w:rsidR="00E11EF4" w:rsidRDefault="00E11EF4" w:rsidP="001837A8">
            <w:pPr>
              <w:pStyle w:val="af4"/>
            </w:pPr>
            <w:r>
              <w:t>Математика и информатика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88D06" w14:textId="77777777" w:rsidR="00E11EF4" w:rsidRDefault="00E11EF4" w:rsidP="001837A8">
            <w:pPr>
              <w:pStyle w:val="af4"/>
            </w:pPr>
            <w:r>
              <w:t>Математика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6F26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F11D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D5C6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F6ED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C964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16</w:t>
            </w:r>
          </w:p>
        </w:tc>
      </w:tr>
      <w:tr w:rsidR="00E11EF4" w14:paraId="61FD7D1E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C5C23" w14:textId="77777777" w:rsidR="00E11EF4" w:rsidRDefault="00E11EF4" w:rsidP="001837A8">
            <w:pPr>
              <w:pStyle w:val="af4"/>
            </w:pPr>
            <w: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7B496" w14:textId="77777777" w:rsidR="00E11EF4" w:rsidRDefault="00E11EF4" w:rsidP="001837A8">
            <w:pPr>
              <w:pStyle w:val="af4"/>
            </w:pPr>
            <w:r>
              <w:t>Окружающий мир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79A5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99A4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0945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7EC2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B7B8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8</w:t>
            </w:r>
          </w:p>
        </w:tc>
      </w:tr>
      <w:tr w:rsidR="00E11EF4" w14:paraId="04FCD8DD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DAC4" w14:textId="77777777" w:rsidR="00E11EF4" w:rsidRDefault="00E11EF4" w:rsidP="001837A8">
            <w:pPr>
              <w:pStyle w:val="af4"/>
            </w:pPr>
            <w: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66199" w14:textId="77777777" w:rsidR="00E11EF4" w:rsidRDefault="00E11EF4" w:rsidP="001837A8">
            <w:pPr>
              <w:pStyle w:val="af4"/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B26F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2994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F714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91F2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E33F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</w:tr>
      <w:tr w:rsidR="00E11EF4" w14:paraId="14410747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83DFF" w14:textId="77777777" w:rsidR="00E11EF4" w:rsidRDefault="00E11EF4" w:rsidP="001837A8">
            <w:pPr>
              <w:pStyle w:val="af4"/>
            </w:pPr>
            <w:r>
              <w:t>Искусство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0F43D2" w14:textId="77777777" w:rsidR="00E11EF4" w:rsidRDefault="00E11EF4" w:rsidP="001837A8">
            <w:pPr>
              <w:pStyle w:val="af4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97D3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5B47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850D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2BA8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98B4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</w:tr>
      <w:tr w:rsidR="00E11EF4" w14:paraId="79B82CFD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0E92A" w14:textId="77777777" w:rsidR="00E11EF4" w:rsidRDefault="00E11EF4" w:rsidP="001837A8">
            <w:pPr>
              <w:pStyle w:val="af4"/>
            </w:pPr>
            <w:r>
              <w:t>Музыка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BDB6D8" w14:textId="77777777" w:rsidR="00E11EF4" w:rsidRDefault="00E11EF4" w:rsidP="001837A8">
            <w:pPr>
              <w:pStyle w:val="af3"/>
              <w:ind w:firstLine="0"/>
              <w:jc w:val="left"/>
            </w:pPr>
            <w:r>
              <w:t>Музыка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1C33F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03619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C431F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E264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F3F3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</w:tr>
      <w:tr w:rsidR="00E11EF4" w14:paraId="3E429C04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2DF39" w14:textId="77777777" w:rsidR="00E11EF4" w:rsidRDefault="00E11EF4" w:rsidP="001837A8">
            <w:pPr>
              <w:pStyle w:val="af4"/>
            </w:pPr>
            <w:r>
              <w:t>Технология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A442E" w14:textId="77777777" w:rsidR="00E11EF4" w:rsidRDefault="00E11EF4" w:rsidP="001837A8">
            <w:pPr>
              <w:pStyle w:val="af4"/>
            </w:pPr>
            <w:r>
              <w:t>Технология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F6749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E2F96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86C1A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BF15D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545C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4</w:t>
            </w:r>
          </w:p>
        </w:tc>
      </w:tr>
      <w:tr w:rsidR="00E11EF4" w14:paraId="3751F45F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80C30" w14:textId="77777777" w:rsidR="00E11EF4" w:rsidRDefault="00E11EF4" w:rsidP="001837A8">
            <w:pPr>
              <w:pStyle w:val="af4"/>
            </w:pPr>
            <w:r>
              <w:t>Физическая культура</w:t>
            </w:r>
          </w:p>
        </w:tc>
        <w:tc>
          <w:tcPr>
            <w:tcW w:w="2948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852E5" w14:textId="77777777" w:rsidR="00E11EF4" w:rsidRDefault="00E11EF4" w:rsidP="001837A8">
            <w:pPr>
              <w:pStyle w:val="af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103A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58C5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680E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C3C2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D091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8</w:t>
            </w:r>
          </w:p>
        </w:tc>
      </w:tr>
      <w:tr w:rsidR="00E11EF4" w14:paraId="3BEE768C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8AB83" w14:textId="77777777" w:rsidR="00E11EF4" w:rsidRDefault="00E11EF4" w:rsidP="001837A8">
            <w:pPr>
              <w:pStyle w:val="af4"/>
            </w:pPr>
            <w:r>
              <w:t>Итого: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8B9F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3692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7274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F50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23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81C9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87</w:t>
            </w:r>
          </w:p>
        </w:tc>
      </w:tr>
      <w:tr w:rsidR="00E11EF4" w14:paraId="51BB90B2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46A596" w14:textId="77777777" w:rsidR="00E11EF4" w:rsidRDefault="00E11EF4" w:rsidP="001837A8">
            <w:pPr>
              <w:pStyle w:val="af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B455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F9F8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88BD9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EFE4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D1C1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</w:t>
            </w:r>
          </w:p>
        </w:tc>
      </w:tr>
      <w:tr w:rsidR="00E11EF4" w14:paraId="67BAA990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AADD8C" w14:textId="77777777" w:rsidR="00E11EF4" w:rsidRDefault="00E11EF4" w:rsidP="001837A8">
            <w:pPr>
              <w:pStyle w:val="af4"/>
            </w:pPr>
            <w:r>
              <w:t>Учебные недели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D02186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6E16E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70A74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CD499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8C418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135</w:t>
            </w:r>
          </w:p>
        </w:tc>
      </w:tr>
      <w:tr w:rsidR="00E11EF4" w14:paraId="0F30D130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07EB20" w14:textId="77777777" w:rsidR="00E11EF4" w:rsidRDefault="00E11EF4" w:rsidP="001837A8">
            <w:pPr>
              <w:pStyle w:val="af4"/>
            </w:pPr>
            <w:r>
              <w:t>Всего часов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DD4277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693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FA7EA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782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D9D41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782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A94C5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782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E2A06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3039</w:t>
            </w:r>
          </w:p>
        </w:tc>
      </w:tr>
      <w:tr w:rsidR="00E11EF4" w14:paraId="6A521229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D5C746" w14:textId="77777777" w:rsidR="00E11EF4" w:rsidRDefault="00E11EF4" w:rsidP="001837A8">
            <w:pPr>
              <w:pStyle w:val="af4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AA20B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21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76321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2A860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23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25E58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23</w:t>
            </w:r>
          </w:p>
        </w:tc>
        <w:tc>
          <w:tcPr>
            <w:tcW w:w="9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A05ED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90</w:t>
            </w:r>
          </w:p>
        </w:tc>
      </w:tr>
    </w:tbl>
    <w:p w14:paraId="698FB085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73C14C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CB586E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0C22F0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54D1E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8C625F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A6B49F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6C16FE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5AE2FD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01CB9F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E8ECA0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B0F500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BB094E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60D911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7431F3" w14:textId="77777777" w:rsidR="00E11EF4" w:rsidRDefault="00E11EF4" w:rsidP="00E11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60">
        <w:rPr>
          <w:rFonts w:ascii="Times New Roman" w:hAnsi="Times New Roman"/>
          <w:b/>
          <w:sz w:val="28"/>
          <w:szCs w:val="28"/>
        </w:rPr>
        <w:t>Учебный план на уровне начального общего образования за 4 года обучения.</w:t>
      </w:r>
    </w:p>
    <w:tbl>
      <w:tblPr>
        <w:tblW w:w="10516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3072"/>
        <w:gridCol w:w="1181"/>
        <w:gridCol w:w="1004"/>
        <w:gridCol w:w="1181"/>
        <w:gridCol w:w="888"/>
        <w:gridCol w:w="1005"/>
      </w:tblGrid>
      <w:tr w:rsidR="00E11EF4" w14:paraId="4D714D51" w14:textId="77777777" w:rsidTr="00E11EF4">
        <w:trPr>
          <w:trHeight w:val="826"/>
        </w:trPr>
        <w:tc>
          <w:tcPr>
            <w:tcW w:w="105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AD09C5" w14:textId="77777777" w:rsidR="00E11EF4" w:rsidRDefault="00E11EF4" w:rsidP="00183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A4">
              <w:rPr>
                <w:rFonts w:ascii="Times New Roman" w:hAnsi="Times New Roman"/>
                <w:b/>
              </w:rPr>
              <w:t xml:space="preserve">Учебный план начального общего образования </w:t>
            </w:r>
            <w:r>
              <w:rPr>
                <w:rFonts w:ascii="Times New Roman" w:hAnsi="Times New Roman"/>
                <w:b/>
              </w:rPr>
              <w:t xml:space="preserve">АНОО СОШ «РАДУГА» </w:t>
            </w:r>
          </w:p>
          <w:p w14:paraId="175CCA3F" w14:textId="77777777" w:rsidR="00E11EF4" w:rsidRPr="00DC34A4" w:rsidRDefault="00E11EF4" w:rsidP="00183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основе 1 варианта ФОП НОО</w:t>
            </w:r>
          </w:p>
          <w:p w14:paraId="5DC79A2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 xml:space="preserve"> (5-дневная учебная неделя)</w:t>
            </w:r>
          </w:p>
        </w:tc>
      </w:tr>
      <w:tr w:rsidR="00E11EF4" w14:paraId="4931E041" w14:textId="77777777" w:rsidTr="00E11EF4">
        <w:trPr>
          <w:trHeight w:val="577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FE80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Предметные области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538F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Учебные предметы/ классы</w:t>
            </w:r>
          </w:p>
        </w:tc>
        <w:tc>
          <w:tcPr>
            <w:tcW w:w="4254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46850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6AA46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Всего</w:t>
            </w:r>
          </w:p>
        </w:tc>
      </w:tr>
      <w:tr w:rsidR="00E11EF4" w14:paraId="1E1956A1" w14:textId="77777777" w:rsidTr="00E11EF4">
        <w:trPr>
          <w:trHeight w:val="301"/>
        </w:trPr>
        <w:tc>
          <w:tcPr>
            <w:tcW w:w="21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4F97A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  <w:tc>
          <w:tcPr>
            <w:tcW w:w="3072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38B52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A60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1004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1265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8B75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F4A06" w14:textId="77777777" w:rsidR="00E11EF4" w:rsidRDefault="00E11EF4" w:rsidP="001837A8">
            <w:pPr>
              <w:pStyle w:val="af3"/>
              <w:ind w:firstLine="0"/>
            </w:pPr>
            <w:r>
              <w:t xml:space="preserve"> 4</w:t>
            </w:r>
          </w:p>
        </w:tc>
        <w:tc>
          <w:tcPr>
            <w:tcW w:w="1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7767D" w14:textId="77777777" w:rsidR="00E11EF4" w:rsidRDefault="00E11EF4" w:rsidP="001837A8">
            <w:pPr>
              <w:pStyle w:val="af3"/>
              <w:ind w:firstLine="0"/>
              <w:jc w:val="center"/>
            </w:pPr>
          </w:p>
        </w:tc>
      </w:tr>
      <w:tr w:rsidR="00E11EF4" w14:paraId="6096CE64" w14:textId="77777777" w:rsidTr="00E11EF4">
        <w:trPr>
          <w:trHeight w:val="288"/>
        </w:trPr>
        <w:tc>
          <w:tcPr>
            <w:tcW w:w="5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D2153" w14:textId="77777777" w:rsidR="00E11EF4" w:rsidRDefault="00E11EF4" w:rsidP="001837A8">
            <w:pPr>
              <w:pStyle w:val="af4"/>
            </w:pPr>
            <w:r>
              <w:t>Обязательная часть</w:t>
            </w:r>
          </w:p>
        </w:tc>
        <w:tc>
          <w:tcPr>
            <w:tcW w:w="5258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447E3" w14:textId="77777777" w:rsidR="00E11EF4" w:rsidRDefault="00E11EF4" w:rsidP="001837A8">
            <w:pPr>
              <w:pStyle w:val="af3"/>
            </w:pPr>
          </w:p>
        </w:tc>
      </w:tr>
      <w:tr w:rsidR="00E11EF4" w14:paraId="5223959E" w14:textId="77777777" w:rsidTr="00E11EF4">
        <w:trPr>
          <w:trHeight w:val="879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8C725" w14:textId="77777777" w:rsidR="00E11EF4" w:rsidRDefault="00E11EF4" w:rsidP="001837A8">
            <w:pPr>
              <w:pStyle w:val="af4"/>
            </w:pPr>
            <w:r>
              <w:t>Русский язык и литературное чтение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C90BC" w14:textId="77777777" w:rsidR="00E11EF4" w:rsidRDefault="00E11EF4" w:rsidP="001837A8">
            <w:pPr>
              <w:pStyle w:val="af4"/>
            </w:pPr>
            <w:r>
              <w:t>Русский язык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9624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165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BF98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170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2FE783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170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16D0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170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0504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675</w:t>
            </w:r>
          </w:p>
        </w:tc>
      </w:tr>
      <w:tr w:rsidR="00E11EF4" w14:paraId="48B7507E" w14:textId="77777777" w:rsidTr="00E11EF4">
        <w:trPr>
          <w:trHeight w:val="577"/>
        </w:trPr>
        <w:tc>
          <w:tcPr>
            <w:tcW w:w="21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FBD98" w14:textId="77777777" w:rsidR="00E11EF4" w:rsidRDefault="00E11EF4" w:rsidP="001837A8">
            <w:pPr>
              <w:pStyle w:val="af4"/>
            </w:pPr>
            <w:r>
              <w:t>Литературное чтение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938F9" w14:textId="77777777" w:rsidR="00E11EF4" w:rsidRDefault="00E11EF4" w:rsidP="001837A8">
            <w:pPr>
              <w:pStyle w:val="af3"/>
              <w:ind w:firstLine="0"/>
            </w:pPr>
            <w:r>
              <w:t>Литературное чтение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B909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132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7769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CF7A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5FDD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1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6F23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540</w:t>
            </w:r>
          </w:p>
        </w:tc>
      </w:tr>
      <w:tr w:rsidR="00E11EF4" w14:paraId="0FB4A138" w14:textId="77777777" w:rsidTr="00E11EF4">
        <w:trPr>
          <w:trHeight w:val="301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97DF2B" w14:textId="77777777" w:rsidR="00E11EF4" w:rsidRDefault="00E11EF4" w:rsidP="001837A8">
            <w:pPr>
              <w:pStyle w:val="af4"/>
            </w:pPr>
            <w:r>
              <w:t>Иностранный язык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955F4" w14:textId="77777777" w:rsidR="00E11EF4" w:rsidRDefault="00E11EF4" w:rsidP="001837A8">
            <w:pPr>
              <w:pStyle w:val="af4"/>
            </w:pPr>
            <w:r>
              <w:t>Иностранный язык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3499C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BA297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9482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62F7F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E62E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204</w:t>
            </w:r>
          </w:p>
        </w:tc>
      </w:tr>
      <w:tr w:rsidR="00E11EF4" w14:paraId="5298AB4C" w14:textId="77777777" w:rsidTr="00E11EF4">
        <w:trPr>
          <w:trHeight w:val="577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999366" w14:textId="77777777" w:rsidR="00E11EF4" w:rsidRDefault="00E11EF4" w:rsidP="001837A8">
            <w:pPr>
              <w:pStyle w:val="af4"/>
            </w:pPr>
            <w:r>
              <w:t>Математика и информатика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8706B" w14:textId="77777777" w:rsidR="00E11EF4" w:rsidRDefault="00E11EF4" w:rsidP="001837A8">
            <w:pPr>
              <w:pStyle w:val="af4"/>
            </w:pPr>
            <w:r>
              <w:t>Математика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D93D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132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D3FD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7503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CDC1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357B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540</w:t>
            </w:r>
          </w:p>
        </w:tc>
      </w:tr>
      <w:tr w:rsidR="00E11EF4" w14:paraId="2B9A7AEB" w14:textId="77777777" w:rsidTr="00E11EF4">
        <w:trPr>
          <w:trHeight w:val="879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0613E" w14:textId="77777777" w:rsidR="00E11EF4" w:rsidRDefault="00E11EF4" w:rsidP="001837A8">
            <w:pPr>
              <w:pStyle w:val="af4"/>
            </w:pPr>
            <w:r>
              <w:t>Обществознание и естествознание (Окружающий мир)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F712C" w14:textId="77777777" w:rsidR="00E11EF4" w:rsidRDefault="00E11EF4" w:rsidP="001837A8">
            <w:pPr>
              <w:pStyle w:val="af4"/>
            </w:pPr>
            <w:r>
              <w:t>Окружающий мир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5832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5EED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7E53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0B97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8895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270</w:t>
            </w:r>
          </w:p>
        </w:tc>
      </w:tr>
      <w:tr w:rsidR="00E11EF4" w14:paraId="37691976" w14:textId="77777777" w:rsidTr="00E11EF4">
        <w:trPr>
          <w:trHeight w:val="1154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A63CF" w14:textId="77777777" w:rsidR="00E11EF4" w:rsidRDefault="00E11EF4" w:rsidP="001837A8">
            <w:pPr>
              <w:pStyle w:val="af4"/>
            </w:pPr>
            <w:r>
              <w:t>Основы религиозных культур и светской этики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3DF41" w14:textId="77777777" w:rsidR="00E11EF4" w:rsidRDefault="00E11EF4" w:rsidP="001837A8">
            <w:pPr>
              <w:pStyle w:val="af4"/>
            </w:pPr>
            <w:r>
              <w:t>Основы религиозных культур и светской этики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89F6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7DD5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3A29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1F72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2EA0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</w:tr>
      <w:tr w:rsidR="00E11EF4" w14:paraId="4D3F535F" w14:textId="77777777" w:rsidTr="00E11EF4">
        <w:trPr>
          <w:trHeight w:val="301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294B7" w14:textId="77777777" w:rsidR="00E11EF4" w:rsidRDefault="00E11EF4" w:rsidP="001837A8">
            <w:pPr>
              <w:pStyle w:val="af4"/>
            </w:pPr>
            <w:r>
              <w:t>Искусство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1009F2" w14:textId="77777777" w:rsidR="00E11EF4" w:rsidRDefault="00E11EF4" w:rsidP="001837A8">
            <w:pPr>
              <w:pStyle w:val="af4"/>
            </w:pPr>
            <w:r>
              <w:t>Изобразительное искусство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A5E1B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91FC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5EE3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AF84E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94C4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135</w:t>
            </w:r>
          </w:p>
        </w:tc>
      </w:tr>
      <w:tr w:rsidR="00E11EF4" w14:paraId="501E6640" w14:textId="77777777" w:rsidTr="00E11EF4">
        <w:trPr>
          <w:trHeight w:val="288"/>
        </w:trPr>
        <w:tc>
          <w:tcPr>
            <w:tcW w:w="21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E43B9" w14:textId="77777777" w:rsidR="00E11EF4" w:rsidRDefault="00E11EF4" w:rsidP="001837A8">
            <w:pPr>
              <w:pStyle w:val="af4"/>
            </w:pPr>
            <w:r>
              <w:t>Музыка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28CC60" w14:textId="77777777" w:rsidR="00E11EF4" w:rsidRDefault="00E11EF4" w:rsidP="001837A8">
            <w:pPr>
              <w:pStyle w:val="af3"/>
              <w:ind w:firstLine="0"/>
              <w:jc w:val="left"/>
            </w:pPr>
            <w:r>
              <w:t>Музыка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5533F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75F9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B1D8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91060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0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5F329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135</w:t>
            </w:r>
          </w:p>
        </w:tc>
      </w:tr>
      <w:tr w:rsidR="00E11EF4" w14:paraId="2F11241F" w14:textId="77777777" w:rsidTr="00E11EF4">
        <w:trPr>
          <w:trHeight w:val="301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596D8" w14:textId="77777777" w:rsidR="00E11EF4" w:rsidRDefault="00E11EF4" w:rsidP="001837A8">
            <w:pPr>
              <w:pStyle w:val="af4"/>
            </w:pPr>
            <w:r>
              <w:t>Технология</w:t>
            </w:r>
          </w:p>
        </w:tc>
        <w:tc>
          <w:tcPr>
            <w:tcW w:w="3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89E08" w14:textId="77777777" w:rsidR="00E11EF4" w:rsidRDefault="00E11EF4" w:rsidP="001837A8">
            <w:pPr>
              <w:pStyle w:val="af4"/>
            </w:pPr>
            <w:r>
              <w:t>Технология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37045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6FF54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E018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D3A82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34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A7C5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135</w:t>
            </w:r>
          </w:p>
        </w:tc>
      </w:tr>
      <w:tr w:rsidR="00E11EF4" w14:paraId="6239A814" w14:textId="77777777" w:rsidTr="00E11EF4">
        <w:trPr>
          <w:trHeight w:val="577"/>
        </w:trPr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37F52" w14:textId="77777777" w:rsidR="00E11EF4" w:rsidRDefault="00E11EF4" w:rsidP="001837A8">
            <w:pPr>
              <w:pStyle w:val="af4"/>
            </w:pPr>
            <w:r>
              <w:t>Физическая культура</w:t>
            </w:r>
          </w:p>
        </w:tc>
        <w:tc>
          <w:tcPr>
            <w:tcW w:w="3072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84041" w14:textId="77777777" w:rsidR="00E11EF4" w:rsidRDefault="00E11EF4" w:rsidP="001837A8">
            <w:pPr>
              <w:pStyle w:val="af4"/>
            </w:pPr>
            <w:r>
              <w:t>Физическая культура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60B2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6B5A6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3A361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FA6A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68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9AD4A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270</w:t>
            </w:r>
          </w:p>
        </w:tc>
      </w:tr>
      <w:tr w:rsidR="00E11EF4" w14:paraId="14EF861C" w14:textId="77777777" w:rsidTr="00E11EF4">
        <w:trPr>
          <w:trHeight w:val="288"/>
        </w:trPr>
        <w:tc>
          <w:tcPr>
            <w:tcW w:w="5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1E9F2" w14:textId="77777777" w:rsidR="00E11EF4" w:rsidRDefault="00E11EF4" w:rsidP="001837A8">
            <w:pPr>
              <w:pStyle w:val="af4"/>
            </w:pPr>
            <w:r>
              <w:t>Итого: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8CB3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9092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748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1B10D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748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23848" w14:textId="77777777" w:rsidR="00E11EF4" w:rsidRDefault="00E11EF4" w:rsidP="001837A8">
            <w:pPr>
              <w:pStyle w:val="af3"/>
              <w:ind w:firstLine="0"/>
              <w:jc w:val="center"/>
            </w:pPr>
            <w:r>
              <w:t>782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605F7" w14:textId="77777777" w:rsidR="00E11EF4" w:rsidRPr="009E22E5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>
              <w:rPr>
                <w:b/>
              </w:rPr>
              <w:t>2938</w:t>
            </w:r>
          </w:p>
        </w:tc>
      </w:tr>
      <w:tr w:rsidR="00E11EF4" w14:paraId="5E6D8AA5" w14:textId="77777777" w:rsidTr="00E11EF4">
        <w:trPr>
          <w:trHeight w:val="590"/>
        </w:trPr>
        <w:tc>
          <w:tcPr>
            <w:tcW w:w="5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3F8AE8C" w14:textId="77777777" w:rsidR="00E11EF4" w:rsidRDefault="00E11EF4" w:rsidP="001837A8">
            <w:pPr>
              <w:pStyle w:val="af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D0A8D" w14:textId="77777777" w:rsidR="00E11EF4" w:rsidRPr="00E619F8" w:rsidRDefault="00E11EF4" w:rsidP="001837A8">
            <w:pPr>
              <w:pStyle w:val="af3"/>
              <w:ind w:firstLine="0"/>
              <w:jc w:val="center"/>
            </w:pPr>
            <w:r w:rsidRPr="00E619F8">
              <w:t>33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A86F5" w14:textId="77777777" w:rsidR="00E11EF4" w:rsidRPr="006166FE" w:rsidRDefault="00E11EF4" w:rsidP="001837A8">
            <w:pPr>
              <w:pStyle w:val="af3"/>
              <w:ind w:firstLine="0"/>
              <w:jc w:val="center"/>
              <w:rPr>
                <w:color w:val="FF0000"/>
              </w:rPr>
            </w:pPr>
            <w:r w:rsidRPr="00E619F8">
              <w:t>34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846A2" w14:textId="77777777" w:rsidR="00E11EF4" w:rsidRPr="00C652DC" w:rsidRDefault="00E11EF4" w:rsidP="001837A8">
            <w:pPr>
              <w:pStyle w:val="af3"/>
              <w:ind w:firstLine="0"/>
              <w:jc w:val="center"/>
            </w:pPr>
            <w:r w:rsidRPr="00C652DC">
              <w:t>34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AA8B1" w14:textId="77777777" w:rsidR="00E11EF4" w:rsidRPr="00C652DC" w:rsidRDefault="00E11EF4" w:rsidP="001837A8">
            <w:pPr>
              <w:pStyle w:val="af3"/>
              <w:ind w:firstLine="0"/>
              <w:jc w:val="center"/>
            </w:pPr>
            <w:r w:rsidRPr="00C652DC">
              <w:t>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6613F" w14:textId="77777777" w:rsidR="00E11EF4" w:rsidRPr="006166FE" w:rsidRDefault="00E11EF4" w:rsidP="001837A8">
            <w:pPr>
              <w:pStyle w:val="af3"/>
              <w:ind w:firstLine="0"/>
              <w:jc w:val="center"/>
              <w:rPr>
                <w:color w:val="FF0000"/>
              </w:rPr>
            </w:pPr>
            <w:r w:rsidRPr="00C652DC">
              <w:t>101</w:t>
            </w:r>
          </w:p>
        </w:tc>
      </w:tr>
      <w:tr w:rsidR="00E11EF4" w14:paraId="7C320DA9" w14:textId="77777777" w:rsidTr="00E11EF4">
        <w:trPr>
          <w:trHeight w:val="288"/>
        </w:trPr>
        <w:tc>
          <w:tcPr>
            <w:tcW w:w="5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6CD733" w14:textId="77777777" w:rsidR="00E11EF4" w:rsidRDefault="00E11EF4" w:rsidP="001837A8">
            <w:pPr>
              <w:pStyle w:val="af4"/>
            </w:pPr>
            <w:r>
              <w:t>Учебные недели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8891A7" w14:textId="77777777" w:rsidR="00E11EF4" w:rsidRPr="00E619F8" w:rsidRDefault="00E11EF4" w:rsidP="001837A8">
            <w:pPr>
              <w:pStyle w:val="af3"/>
              <w:ind w:firstLine="0"/>
              <w:jc w:val="center"/>
            </w:pPr>
            <w:r w:rsidRPr="00E619F8">
              <w:t>33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486A24" w14:textId="77777777" w:rsidR="00E11EF4" w:rsidRPr="00E619F8" w:rsidRDefault="00E11EF4" w:rsidP="001837A8">
            <w:pPr>
              <w:pStyle w:val="af3"/>
              <w:ind w:firstLine="0"/>
              <w:jc w:val="center"/>
            </w:pPr>
            <w:r w:rsidRPr="00E619F8">
              <w:t>34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1CC2F2" w14:textId="77777777" w:rsidR="00E11EF4" w:rsidRPr="00C652DC" w:rsidRDefault="00E11EF4" w:rsidP="001837A8">
            <w:pPr>
              <w:pStyle w:val="af3"/>
              <w:ind w:firstLine="0"/>
              <w:jc w:val="center"/>
            </w:pPr>
            <w:r w:rsidRPr="00C652DC">
              <w:t>34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6F658D" w14:textId="77777777" w:rsidR="00E11EF4" w:rsidRPr="00C652DC" w:rsidRDefault="00E11EF4" w:rsidP="001837A8">
            <w:pPr>
              <w:pStyle w:val="af3"/>
              <w:ind w:firstLine="0"/>
              <w:jc w:val="center"/>
            </w:pPr>
            <w:r w:rsidRPr="00C652DC">
              <w:t>34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97AF6F" w14:textId="77777777" w:rsidR="00E11EF4" w:rsidRPr="006166FE" w:rsidRDefault="00E11EF4" w:rsidP="001837A8">
            <w:pPr>
              <w:pStyle w:val="af3"/>
              <w:ind w:firstLine="0"/>
              <w:jc w:val="center"/>
              <w:rPr>
                <w:color w:val="FF0000"/>
              </w:rPr>
            </w:pPr>
          </w:p>
        </w:tc>
      </w:tr>
      <w:tr w:rsidR="00E11EF4" w14:paraId="7F4C6546" w14:textId="77777777" w:rsidTr="00E11EF4">
        <w:trPr>
          <w:trHeight w:val="301"/>
        </w:trPr>
        <w:tc>
          <w:tcPr>
            <w:tcW w:w="5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431285" w14:textId="77777777" w:rsidR="00E11EF4" w:rsidRDefault="00E11EF4" w:rsidP="001837A8">
            <w:pPr>
              <w:pStyle w:val="af4"/>
            </w:pPr>
            <w:r>
              <w:t>Всего часов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2A3130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  <w:color w:val="FF0000"/>
              </w:rPr>
            </w:pPr>
            <w:r w:rsidRPr="006A21AF">
              <w:rPr>
                <w:b/>
              </w:rPr>
              <w:t>693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ADD31C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782</w:t>
            </w:r>
          </w:p>
        </w:tc>
        <w:tc>
          <w:tcPr>
            <w:tcW w:w="11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889663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782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FE3D29" w14:textId="77777777" w:rsidR="00E11EF4" w:rsidRPr="006A21AF" w:rsidRDefault="00E11EF4" w:rsidP="001837A8">
            <w:pPr>
              <w:pStyle w:val="af3"/>
              <w:ind w:firstLine="0"/>
              <w:jc w:val="center"/>
              <w:rPr>
                <w:b/>
              </w:rPr>
            </w:pPr>
            <w:r w:rsidRPr="006A21AF">
              <w:rPr>
                <w:b/>
              </w:rPr>
              <w:t>782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7D4EFF" w14:textId="77777777" w:rsidR="00E11EF4" w:rsidRPr="006166FE" w:rsidRDefault="00E11EF4" w:rsidP="001837A8">
            <w:pPr>
              <w:pStyle w:val="af3"/>
              <w:ind w:firstLine="0"/>
              <w:jc w:val="center"/>
              <w:rPr>
                <w:b/>
                <w:color w:val="FF0000"/>
              </w:rPr>
            </w:pPr>
            <w:r w:rsidRPr="00C652DC">
              <w:rPr>
                <w:b/>
              </w:rPr>
              <w:t>3039</w:t>
            </w:r>
          </w:p>
        </w:tc>
      </w:tr>
    </w:tbl>
    <w:p w14:paraId="30D62A10" w14:textId="77777777" w:rsidR="00E11EF4" w:rsidRPr="006D615F" w:rsidRDefault="00E11EF4" w:rsidP="00E11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9A3D6D" w14:textId="77777777" w:rsidR="00591B53" w:rsidRDefault="00E11EF4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1AAF340B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B56327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EC5AEE8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A53698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059A130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_GoBack"/>
      <w:bookmarkEnd w:id="1"/>
    </w:p>
    <w:p w14:paraId="058F8A6B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47AF458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5AA147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3A3AB30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070B61" w14:textId="77777777" w:rsidR="00591B53" w:rsidRDefault="00591B53" w:rsidP="00E11E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187690" w14:textId="28EB1EBD" w:rsidR="00E11EF4" w:rsidRPr="00830E81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E81">
        <w:rPr>
          <w:rFonts w:ascii="Times New Roman" w:hAnsi="Times New Roman"/>
          <w:sz w:val="28"/>
          <w:szCs w:val="28"/>
        </w:rPr>
        <w:t>Настоящий недельный учебный план является ориентиром при разработке учебного плана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E81">
        <w:rPr>
          <w:rFonts w:ascii="Times New Roman" w:hAnsi="Times New Roman"/>
          <w:sz w:val="28"/>
          <w:szCs w:val="28"/>
        </w:rPr>
        <w:t>в котором отражаются и конкретизируются основные показатели учебного плана:</w:t>
      </w:r>
    </w:p>
    <w:p w14:paraId="7C89487A" w14:textId="77777777" w:rsidR="00E11EF4" w:rsidRPr="00830E81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81">
        <w:rPr>
          <w:rFonts w:ascii="Times New Roman" w:hAnsi="Times New Roman"/>
          <w:sz w:val="28"/>
          <w:szCs w:val="28"/>
        </w:rPr>
        <w:t>-  состав учебных предметов;</w:t>
      </w:r>
    </w:p>
    <w:p w14:paraId="39AE6C2D" w14:textId="77777777" w:rsidR="00E11EF4" w:rsidRPr="00830E81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81">
        <w:rPr>
          <w:rFonts w:ascii="Times New Roman" w:hAnsi="Times New Roman"/>
          <w:sz w:val="28"/>
          <w:szCs w:val="28"/>
        </w:rPr>
        <w:t>- недельное распределение учебного времени, отводимого на освоение содержания образования по классам и учебным предметам;</w:t>
      </w:r>
    </w:p>
    <w:p w14:paraId="7378DDED" w14:textId="77777777" w:rsidR="00E11EF4" w:rsidRPr="00830E81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81">
        <w:rPr>
          <w:rFonts w:ascii="Times New Roman" w:hAnsi="Times New Roman"/>
          <w:sz w:val="28"/>
          <w:szCs w:val="28"/>
        </w:rPr>
        <w:t>- максимально допустимая недельная нагрузка обучающихся и максимальная нагрузка с учётом деления классов на группы;</w:t>
      </w:r>
    </w:p>
    <w:p w14:paraId="7EE6B64B" w14:textId="77777777" w:rsidR="00E11EF4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81">
        <w:rPr>
          <w:rFonts w:ascii="Times New Roman" w:hAnsi="Times New Roman"/>
          <w:sz w:val="28"/>
          <w:szCs w:val="28"/>
        </w:rPr>
        <w:t>-  план комплектования классов.</w:t>
      </w:r>
    </w:p>
    <w:p w14:paraId="73EC5C58" w14:textId="77777777" w:rsidR="00E11EF4" w:rsidRPr="00E8773A" w:rsidRDefault="00E11EF4" w:rsidP="00E11EF4">
      <w:pPr>
        <w:pStyle w:val="af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773A">
        <w:rPr>
          <w:sz w:val="28"/>
          <w:szCs w:val="28"/>
        </w:rPr>
        <w:t>Количество часов на физическую культуру составляет 2, третий час школа реализует за счет часов внеурочной деятельности и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14:paraId="4D9F9AF9" w14:textId="77777777" w:rsidR="00E11EF4" w:rsidRPr="00830E81" w:rsidRDefault="00E11EF4" w:rsidP="00E1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0E81">
        <w:rPr>
          <w:rFonts w:ascii="Times New Roman" w:hAnsi="Times New Roman"/>
          <w:sz w:val="28"/>
          <w:szCs w:val="28"/>
        </w:rPr>
        <w:t xml:space="preserve">Суммарный объём домашнего задания по всем предметам для каждого класса не </w:t>
      </w:r>
      <w:r>
        <w:rPr>
          <w:rFonts w:ascii="Times New Roman" w:hAnsi="Times New Roman"/>
          <w:sz w:val="28"/>
          <w:szCs w:val="28"/>
        </w:rPr>
        <w:t>превышает</w:t>
      </w:r>
      <w:r w:rsidRPr="00830E81">
        <w:rPr>
          <w:rFonts w:ascii="Times New Roman" w:hAnsi="Times New Roman"/>
          <w:sz w:val="28"/>
          <w:szCs w:val="28"/>
        </w:rPr>
        <w:t xml:space="preserve"> продолжительности выполнения 1 час - для 1 класса, 1,5 часа - для 2 и 3 классов, 2 часа - для 4 класса. </w:t>
      </w:r>
      <w:r>
        <w:rPr>
          <w:rFonts w:ascii="Times New Roman" w:hAnsi="Times New Roman"/>
          <w:sz w:val="28"/>
          <w:szCs w:val="28"/>
        </w:rPr>
        <w:t xml:space="preserve"> Учреждение осуществляет</w:t>
      </w:r>
      <w:r w:rsidRPr="00830E81">
        <w:rPr>
          <w:rFonts w:ascii="Times New Roman" w:hAnsi="Times New Roman"/>
          <w:sz w:val="28"/>
          <w:szCs w:val="28"/>
        </w:rPr>
        <w:t xml:space="preserve"> коорд</w:t>
      </w:r>
      <w:r>
        <w:rPr>
          <w:rFonts w:ascii="Times New Roman" w:hAnsi="Times New Roman"/>
          <w:sz w:val="28"/>
          <w:szCs w:val="28"/>
        </w:rPr>
        <w:t>инацию</w:t>
      </w:r>
      <w:r w:rsidRPr="00830E81">
        <w:rPr>
          <w:rFonts w:ascii="Times New Roman" w:hAnsi="Times New Roman"/>
          <w:sz w:val="28"/>
          <w:szCs w:val="28"/>
        </w:rPr>
        <w:t xml:space="preserve"> и контроль объёма домашнего задания учеников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81">
        <w:rPr>
          <w:rFonts w:ascii="Times New Roman" w:hAnsi="Times New Roman"/>
          <w:sz w:val="28"/>
          <w:szCs w:val="28"/>
        </w:rPr>
        <w:t>класса по всем предметам в соо</w:t>
      </w:r>
      <w:r>
        <w:rPr>
          <w:rFonts w:ascii="Times New Roman" w:hAnsi="Times New Roman"/>
          <w:sz w:val="28"/>
          <w:szCs w:val="28"/>
        </w:rPr>
        <w:t>тветствии с Гигиеническими нормативами и Санитарно-эпидемиологическими требованиями.</w:t>
      </w:r>
    </w:p>
    <w:p w14:paraId="31E4E6FD" w14:textId="7F0917CC" w:rsidR="00A75F2A" w:rsidRPr="00867801" w:rsidRDefault="00A75F2A"/>
    <w:sectPr w:rsidR="00A75F2A" w:rsidRPr="00867801" w:rsidSect="00F33C19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CB6C" w14:textId="77777777" w:rsidR="00446111" w:rsidRDefault="00446111" w:rsidP="00A75F2A">
      <w:pPr>
        <w:spacing w:after="0" w:line="240" w:lineRule="auto"/>
      </w:pPr>
      <w:r>
        <w:separator/>
      </w:r>
    </w:p>
  </w:endnote>
  <w:endnote w:type="continuationSeparator" w:id="0">
    <w:p w14:paraId="5E9D3BD0" w14:textId="77777777" w:rsidR="00446111" w:rsidRDefault="00446111" w:rsidP="00A7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351F" w14:textId="77777777" w:rsidR="006E119E" w:rsidRDefault="006E119E" w:rsidP="00DA33E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2AC44D" w14:textId="77777777" w:rsidR="006E119E" w:rsidRDefault="006E11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BD2B" w14:textId="77777777" w:rsidR="006E119E" w:rsidRDefault="006E119E" w:rsidP="00DA33E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4898">
      <w:rPr>
        <w:rStyle w:val="ae"/>
        <w:noProof/>
      </w:rPr>
      <w:t>7</w:t>
    </w:r>
    <w:r>
      <w:rPr>
        <w:rStyle w:val="ae"/>
      </w:rPr>
      <w:fldChar w:fldCharType="end"/>
    </w:r>
  </w:p>
  <w:p w14:paraId="6736D776" w14:textId="77777777" w:rsidR="006E119E" w:rsidRDefault="006E11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B37F" w14:textId="77777777" w:rsidR="00446111" w:rsidRDefault="00446111" w:rsidP="00A75F2A">
      <w:pPr>
        <w:spacing w:after="0" w:line="240" w:lineRule="auto"/>
      </w:pPr>
      <w:r>
        <w:separator/>
      </w:r>
    </w:p>
  </w:footnote>
  <w:footnote w:type="continuationSeparator" w:id="0">
    <w:p w14:paraId="1945880D" w14:textId="77777777" w:rsidR="00446111" w:rsidRDefault="00446111" w:rsidP="00A7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99C"/>
    <w:multiLevelType w:val="hybridMultilevel"/>
    <w:tmpl w:val="C318F33E"/>
    <w:lvl w:ilvl="0" w:tplc="53380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4A9D"/>
    <w:multiLevelType w:val="multilevel"/>
    <w:tmpl w:val="559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37442"/>
    <w:multiLevelType w:val="multilevel"/>
    <w:tmpl w:val="948403A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E942C78"/>
    <w:multiLevelType w:val="hybridMultilevel"/>
    <w:tmpl w:val="8158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3F55"/>
    <w:multiLevelType w:val="hybridMultilevel"/>
    <w:tmpl w:val="E4AAD93A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226"/>
    <w:multiLevelType w:val="hybridMultilevel"/>
    <w:tmpl w:val="7AB4DCEC"/>
    <w:lvl w:ilvl="0" w:tplc="434A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020DB"/>
    <w:multiLevelType w:val="hybridMultilevel"/>
    <w:tmpl w:val="5E60FB2E"/>
    <w:lvl w:ilvl="0" w:tplc="BE204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F2A"/>
    <w:rsid w:val="000035E9"/>
    <w:rsid w:val="00026107"/>
    <w:rsid w:val="000274CE"/>
    <w:rsid w:val="0005440D"/>
    <w:rsid w:val="00065303"/>
    <w:rsid w:val="00077014"/>
    <w:rsid w:val="00083069"/>
    <w:rsid w:val="000A14F8"/>
    <w:rsid w:val="000D23A0"/>
    <w:rsid w:val="000F5433"/>
    <w:rsid w:val="00105CC7"/>
    <w:rsid w:val="00105E65"/>
    <w:rsid w:val="00110583"/>
    <w:rsid w:val="0013346E"/>
    <w:rsid w:val="00161D6C"/>
    <w:rsid w:val="00181DDE"/>
    <w:rsid w:val="00182A99"/>
    <w:rsid w:val="001A02DB"/>
    <w:rsid w:val="001A6270"/>
    <w:rsid w:val="001E6312"/>
    <w:rsid w:val="00216C4C"/>
    <w:rsid w:val="00235E98"/>
    <w:rsid w:val="00240A30"/>
    <w:rsid w:val="0027348C"/>
    <w:rsid w:val="00282CAC"/>
    <w:rsid w:val="002A50FC"/>
    <w:rsid w:val="002C06C8"/>
    <w:rsid w:val="002E439B"/>
    <w:rsid w:val="00313BCF"/>
    <w:rsid w:val="00327E4F"/>
    <w:rsid w:val="00333806"/>
    <w:rsid w:val="0038793A"/>
    <w:rsid w:val="003929BD"/>
    <w:rsid w:val="003B31D1"/>
    <w:rsid w:val="003C0AB5"/>
    <w:rsid w:val="003C4F8F"/>
    <w:rsid w:val="00404F10"/>
    <w:rsid w:val="00446111"/>
    <w:rsid w:val="004A5544"/>
    <w:rsid w:val="004B37CB"/>
    <w:rsid w:val="0052702A"/>
    <w:rsid w:val="00535C5E"/>
    <w:rsid w:val="00552E8C"/>
    <w:rsid w:val="005617CE"/>
    <w:rsid w:val="00582D23"/>
    <w:rsid w:val="00591B53"/>
    <w:rsid w:val="00597163"/>
    <w:rsid w:val="005C45E3"/>
    <w:rsid w:val="005C5F08"/>
    <w:rsid w:val="005C7833"/>
    <w:rsid w:val="005D56B8"/>
    <w:rsid w:val="00607DFE"/>
    <w:rsid w:val="0066479E"/>
    <w:rsid w:val="00685C62"/>
    <w:rsid w:val="0069688A"/>
    <w:rsid w:val="006A21AF"/>
    <w:rsid w:val="006C101A"/>
    <w:rsid w:val="006E119E"/>
    <w:rsid w:val="00732AF1"/>
    <w:rsid w:val="0074316B"/>
    <w:rsid w:val="00746E7B"/>
    <w:rsid w:val="0075373D"/>
    <w:rsid w:val="00790C33"/>
    <w:rsid w:val="00796F44"/>
    <w:rsid w:val="007A1662"/>
    <w:rsid w:val="007D302E"/>
    <w:rsid w:val="00823014"/>
    <w:rsid w:val="00824898"/>
    <w:rsid w:val="00834800"/>
    <w:rsid w:val="00864A6B"/>
    <w:rsid w:val="00867801"/>
    <w:rsid w:val="008C39CF"/>
    <w:rsid w:val="00926A50"/>
    <w:rsid w:val="00961B09"/>
    <w:rsid w:val="00997063"/>
    <w:rsid w:val="009D01AA"/>
    <w:rsid w:val="009E4FE4"/>
    <w:rsid w:val="00A75F2A"/>
    <w:rsid w:val="00A81632"/>
    <w:rsid w:val="00AA6095"/>
    <w:rsid w:val="00B039A6"/>
    <w:rsid w:val="00B46CCC"/>
    <w:rsid w:val="00B828E0"/>
    <w:rsid w:val="00BC31FE"/>
    <w:rsid w:val="00BF5618"/>
    <w:rsid w:val="00C202ED"/>
    <w:rsid w:val="00C34466"/>
    <w:rsid w:val="00C47809"/>
    <w:rsid w:val="00C503E0"/>
    <w:rsid w:val="00C738BF"/>
    <w:rsid w:val="00CA6773"/>
    <w:rsid w:val="00CF0B9D"/>
    <w:rsid w:val="00D73AC3"/>
    <w:rsid w:val="00D876B8"/>
    <w:rsid w:val="00D91E0F"/>
    <w:rsid w:val="00DA33E4"/>
    <w:rsid w:val="00DC35DE"/>
    <w:rsid w:val="00DF08F5"/>
    <w:rsid w:val="00E11EF4"/>
    <w:rsid w:val="00E2769F"/>
    <w:rsid w:val="00E5007A"/>
    <w:rsid w:val="00E51F3F"/>
    <w:rsid w:val="00E61FBC"/>
    <w:rsid w:val="00E76B85"/>
    <w:rsid w:val="00E80121"/>
    <w:rsid w:val="00ED69FC"/>
    <w:rsid w:val="00EE13A6"/>
    <w:rsid w:val="00F33C19"/>
    <w:rsid w:val="00F45C87"/>
    <w:rsid w:val="00F624A5"/>
    <w:rsid w:val="00F66F0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C94E"/>
  <w15:docId w15:val="{0E2F2114-4009-4075-9C2C-0525EBF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466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aliases w:val="Заг2"/>
    <w:basedOn w:val="a"/>
    <w:next w:val="a"/>
    <w:link w:val="21"/>
    <w:autoRedefine/>
    <w:qFormat/>
    <w:rsid w:val="00E11EF4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_абзац"/>
    <w:rsid w:val="00A75F2A"/>
    <w:pPr>
      <w:spacing w:before="120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5F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A75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F2A"/>
  </w:style>
  <w:style w:type="paragraph" w:styleId="a7">
    <w:name w:val="footer"/>
    <w:basedOn w:val="a"/>
    <w:link w:val="a8"/>
    <w:uiPriority w:val="99"/>
    <w:unhideWhenUsed/>
    <w:rsid w:val="00A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F2A"/>
  </w:style>
  <w:style w:type="paragraph" w:styleId="a9">
    <w:name w:val="Title"/>
    <w:basedOn w:val="a"/>
    <w:link w:val="aa"/>
    <w:qFormat/>
    <w:rsid w:val="003C0AB5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a">
    <w:name w:val="Заголовок Знак"/>
    <w:link w:val="a9"/>
    <w:rsid w:val="003C0AB5"/>
    <w:rPr>
      <w:rFonts w:ascii="Arial" w:eastAsia="Times New Roman" w:hAnsi="Arial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2A50FC"/>
  </w:style>
  <w:style w:type="character" w:styleId="ab">
    <w:name w:val="Hyperlink"/>
    <w:uiPriority w:val="99"/>
    <w:semiHidden/>
    <w:unhideWhenUsed/>
    <w:rsid w:val="002A50F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3929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3929BD"/>
    <w:rPr>
      <w:sz w:val="22"/>
      <w:szCs w:val="22"/>
      <w:lang w:eastAsia="en-US"/>
    </w:rPr>
  </w:style>
  <w:style w:type="character" w:styleId="ae">
    <w:name w:val="page number"/>
    <w:basedOn w:val="a0"/>
    <w:rsid w:val="00F33C19"/>
  </w:style>
  <w:style w:type="paragraph" w:customStyle="1" w:styleId="ConsPlusNormal">
    <w:name w:val="ConsPlusNormal"/>
    <w:rsid w:val="0083480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4A5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FB2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2"/>
    <w:qFormat/>
    <w:rsid w:val="000A14F8"/>
    <w:pPr>
      <w:numPr>
        <w:ilvl w:val="1"/>
        <w:numId w:val="7"/>
      </w:numPr>
    </w:pPr>
    <w:rPr>
      <w:rFonts w:ascii="Times New Roman" w:eastAsia="Times New Roman" w:hAnsi="Times New Roman"/>
      <w:b/>
      <w:sz w:val="28"/>
      <w:szCs w:val="28"/>
    </w:rPr>
  </w:style>
  <w:style w:type="paragraph" w:customStyle="1" w:styleId="3">
    <w:name w:val="3"/>
    <w:basedOn w:val="2"/>
    <w:next w:val="2"/>
    <w:autoRedefine/>
    <w:rsid w:val="000A14F8"/>
    <w:pPr>
      <w:numPr>
        <w:ilvl w:val="0"/>
      </w:numPr>
      <w:spacing w:before="240" w:after="240"/>
      <w:ind w:left="357" w:hanging="357"/>
    </w:pPr>
    <w:rPr>
      <w:sz w:val="32"/>
      <w:szCs w:val="32"/>
    </w:rPr>
  </w:style>
  <w:style w:type="character" w:customStyle="1" w:styleId="22">
    <w:name w:val="Заголовок 2 Знак"/>
    <w:uiPriority w:val="9"/>
    <w:semiHidden/>
    <w:rsid w:val="00E11E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basedOn w:val="a"/>
    <w:link w:val="af2"/>
    <w:uiPriority w:val="34"/>
    <w:qFormat/>
    <w:rsid w:val="00E11EF4"/>
    <w:pPr>
      <w:spacing w:after="160" w:line="259" w:lineRule="auto"/>
      <w:ind w:left="720"/>
      <w:contextualSpacing/>
    </w:pPr>
  </w:style>
  <w:style w:type="character" w:customStyle="1" w:styleId="af2">
    <w:name w:val="Абзац списка Знак"/>
    <w:link w:val="af1"/>
    <w:uiPriority w:val="34"/>
    <w:qFormat/>
    <w:locked/>
    <w:rsid w:val="00E11EF4"/>
    <w:rPr>
      <w:sz w:val="22"/>
      <w:szCs w:val="22"/>
      <w:lang w:eastAsia="en-US"/>
    </w:rPr>
  </w:style>
  <w:style w:type="character" w:customStyle="1" w:styleId="21">
    <w:name w:val="Заголовок 2 Знак1"/>
    <w:aliases w:val="Заг2 Знак"/>
    <w:link w:val="20"/>
    <w:rsid w:val="00E11EF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af3">
    <w:name w:val="Нормальный"/>
    <w:basedOn w:val="a"/>
    <w:rsid w:val="00E11EF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kern w:val="3"/>
      <w:sz w:val="24"/>
      <w:lang w:eastAsia="ru-RU"/>
    </w:rPr>
  </w:style>
  <w:style w:type="paragraph" w:customStyle="1" w:styleId="af4">
    <w:name w:val="Прижатый влево"/>
    <w:basedOn w:val="a"/>
    <w:rsid w:val="00E11EF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21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gl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brazovanii-v-rf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DreamLair</Company>
  <LinksUpToDate>false</LinksUpToDate>
  <CharactersWithSpaces>11556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consultantplus://offline/ref=99A77FCAF36BD0A43B319AB0E8D6341A5EA6AE849973626CEE849FF3AD0EAC257F50376178FEECB4D8e1N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consultantplus://offline/ref=99A77FCAF36BD0A43B319AB0E8D6341A5EA5AD829173626CEE849FF3AD0EAC257F50376178FEECB4D8e1N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NNN</dc:creator>
  <cp:keywords/>
  <cp:lastModifiedBy>Радуга2</cp:lastModifiedBy>
  <cp:revision>26</cp:revision>
  <cp:lastPrinted>2023-10-23T07:42:00Z</cp:lastPrinted>
  <dcterms:created xsi:type="dcterms:W3CDTF">2015-11-23T15:27:00Z</dcterms:created>
  <dcterms:modified xsi:type="dcterms:W3CDTF">2023-10-23T07:42:00Z</dcterms:modified>
</cp:coreProperties>
</file>