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19C7" w14:textId="77777777" w:rsidR="00307975" w:rsidRPr="00F73DD5" w:rsidRDefault="00307975" w:rsidP="003079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3DD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0F335AC0" w14:textId="77777777" w:rsidR="00F73DD5" w:rsidRPr="00F73DD5" w:rsidRDefault="00F73DD5" w:rsidP="00307975">
      <w:pPr>
        <w:jc w:val="right"/>
        <w:rPr>
          <w:rFonts w:ascii="Times New Roman" w:hAnsi="Times New Roman" w:cs="Times New Roman"/>
          <w:sz w:val="28"/>
          <w:szCs w:val="28"/>
        </w:rPr>
      </w:pPr>
      <w:r w:rsidRPr="00F73DD5">
        <w:rPr>
          <w:rFonts w:ascii="Times New Roman" w:hAnsi="Times New Roman" w:cs="Times New Roman"/>
          <w:sz w:val="28"/>
          <w:szCs w:val="28"/>
        </w:rPr>
        <w:t>Исполнительный д</w:t>
      </w:r>
      <w:r w:rsidR="00E97BF1" w:rsidRPr="00F73DD5">
        <w:rPr>
          <w:rFonts w:ascii="Times New Roman" w:hAnsi="Times New Roman" w:cs="Times New Roman"/>
          <w:sz w:val="28"/>
          <w:szCs w:val="28"/>
        </w:rPr>
        <w:t>иректор</w:t>
      </w:r>
      <w:r w:rsidR="00307975" w:rsidRPr="00F73D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4DB35" w14:textId="15AF0843" w:rsidR="00307975" w:rsidRPr="00F73DD5" w:rsidRDefault="00307975" w:rsidP="00307975">
      <w:pPr>
        <w:jc w:val="right"/>
        <w:rPr>
          <w:rFonts w:ascii="Times New Roman" w:hAnsi="Times New Roman" w:cs="Times New Roman"/>
          <w:sz w:val="28"/>
          <w:szCs w:val="28"/>
        </w:rPr>
      </w:pPr>
      <w:r w:rsidRPr="00F73DD5">
        <w:rPr>
          <w:rFonts w:ascii="Times New Roman" w:hAnsi="Times New Roman" w:cs="Times New Roman"/>
          <w:sz w:val="28"/>
          <w:szCs w:val="28"/>
        </w:rPr>
        <w:t>АНОО – школ</w:t>
      </w:r>
      <w:r w:rsidR="00FD1917" w:rsidRPr="00F73DD5">
        <w:rPr>
          <w:rFonts w:ascii="Times New Roman" w:hAnsi="Times New Roman" w:cs="Times New Roman"/>
          <w:sz w:val="28"/>
          <w:szCs w:val="28"/>
        </w:rPr>
        <w:t>ы «Радуга»</w:t>
      </w:r>
      <w:r w:rsidR="00FD1917" w:rsidRPr="00F73DD5">
        <w:rPr>
          <w:rFonts w:ascii="Times New Roman" w:hAnsi="Times New Roman" w:cs="Times New Roman"/>
          <w:sz w:val="28"/>
          <w:szCs w:val="28"/>
        </w:rPr>
        <w:br/>
        <w:t>_</w:t>
      </w:r>
      <w:r w:rsidR="00FD1917" w:rsidRPr="00F73DD5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FD1917" w:rsidRPr="00F73DD5">
        <w:rPr>
          <w:rFonts w:ascii="Times New Roman" w:hAnsi="Times New Roman" w:cs="Times New Roman"/>
          <w:sz w:val="28"/>
          <w:szCs w:val="28"/>
        </w:rPr>
        <w:t>А</w:t>
      </w:r>
      <w:r w:rsidRPr="00F73DD5">
        <w:rPr>
          <w:rFonts w:ascii="Times New Roman" w:hAnsi="Times New Roman" w:cs="Times New Roman"/>
          <w:sz w:val="28"/>
          <w:szCs w:val="28"/>
        </w:rPr>
        <w:t>. В.</w:t>
      </w:r>
      <w:r w:rsidR="00FD1917" w:rsidRPr="00F73DD5">
        <w:rPr>
          <w:rFonts w:ascii="Times New Roman" w:hAnsi="Times New Roman" w:cs="Times New Roman"/>
          <w:sz w:val="28"/>
          <w:szCs w:val="28"/>
        </w:rPr>
        <w:t xml:space="preserve"> Елисее</w:t>
      </w:r>
      <w:r w:rsidRPr="00F73DD5">
        <w:rPr>
          <w:rFonts w:ascii="Times New Roman" w:hAnsi="Times New Roman" w:cs="Times New Roman"/>
          <w:sz w:val="28"/>
          <w:szCs w:val="28"/>
        </w:rPr>
        <w:t>в</w:t>
      </w:r>
      <w:r w:rsidR="00FD1917" w:rsidRPr="00F73DD5">
        <w:rPr>
          <w:rFonts w:ascii="Times New Roman" w:hAnsi="Times New Roman" w:cs="Times New Roman"/>
          <w:sz w:val="28"/>
          <w:szCs w:val="28"/>
        </w:rPr>
        <w:t>а</w:t>
      </w:r>
      <w:r w:rsidR="00FD1917" w:rsidRPr="00F73DD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F73DD5" w:rsidRPr="00F73DD5">
        <w:rPr>
          <w:rFonts w:ascii="Times New Roman" w:hAnsi="Times New Roman" w:cs="Times New Roman"/>
          <w:sz w:val="28"/>
          <w:szCs w:val="28"/>
        </w:rPr>
        <w:t>приказ №01/30.08.</w:t>
      </w:r>
      <w:r w:rsidR="00FD1917" w:rsidRPr="00F73DD5">
        <w:rPr>
          <w:rFonts w:ascii="Times New Roman" w:hAnsi="Times New Roman" w:cs="Times New Roman"/>
          <w:sz w:val="28"/>
          <w:szCs w:val="28"/>
        </w:rPr>
        <w:t xml:space="preserve"> 20</w:t>
      </w:r>
      <w:r w:rsidR="004B6520" w:rsidRPr="00F73DD5">
        <w:rPr>
          <w:rFonts w:ascii="Times New Roman" w:hAnsi="Times New Roman" w:cs="Times New Roman"/>
          <w:sz w:val="28"/>
          <w:szCs w:val="28"/>
        </w:rPr>
        <w:t>2</w:t>
      </w:r>
      <w:r w:rsidR="00527F92" w:rsidRPr="00F73DD5">
        <w:rPr>
          <w:rFonts w:ascii="Times New Roman" w:hAnsi="Times New Roman" w:cs="Times New Roman"/>
          <w:sz w:val="28"/>
          <w:szCs w:val="28"/>
        </w:rPr>
        <w:t>3</w:t>
      </w:r>
      <w:r w:rsidR="001F19E1" w:rsidRPr="00F73DD5">
        <w:rPr>
          <w:rFonts w:ascii="Times New Roman" w:hAnsi="Times New Roman" w:cs="Times New Roman"/>
          <w:sz w:val="28"/>
          <w:szCs w:val="28"/>
        </w:rPr>
        <w:t xml:space="preserve"> </w:t>
      </w:r>
      <w:r w:rsidRPr="00F73DD5">
        <w:rPr>
          <w:rFonts w:ascii="Times New Roman" w:hAnsi="Times New Roman" w:cs="Times New Roman"/>
          <w:sz w:val="28"/>
          <w:szCs w:val="28"/>
        </w:rPr>
        <w:t>г.</w:t>
      </w:r>
    </w:p>
    <w:p w14:paraId="49FA5A05" w14:textId="77777777" w:rsidR="00307975" w:rsidRPr="00307975" w:rsidRDefault="00307975" w:rsidP="00307975">
      <w:pPr>
        <w:jc w:val="center"/>
        <w:rPr>
          <w:rFonts w:ascii="Times New Roman" w:hAnsi="Times New Roman" w:cs="Times New Roman"/>
          <w:b/>
        </w:rPr>
      </w:pPr>
    </w:p>
    <w:p w14:paraId="245C3C86" w14:textId="77777777" w:rsidR="00307975" w:rsidRPr="00307975" w:rsidRDefault="00307975" w:rsidP="00307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A97D5" w14:textId="77777777" w:rsidR="00307975" w:rsidRPr="00307975" w:rsidRDefault="00307975" w:rsidP="00307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F6DDE" w14:textId="77777777" w:rsidR="00307975" w:rsidRDefault="00307975" w:rsidP="003079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6ACEC" w14:textId="77777777" w:rsidR="00307975" w:rsidRDefault="00307975" w:rsidP="003079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4C5C8" w14:textId="77777777" w:rsidR="00307975" w:rsidRDefault="00307975" w:rsidP="003079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460A6" w14:textId="77777777" w:rsidR="00307975" w:rsidRDefault="00307975" w:rsidP="003079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C95B9" w14:textId="77777777" w:rsidR="00307975" w:rsidRDefault="00307975" w:rsidP="003079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DDA1F" w14:textId="4F45DA1F" w:rsidR="00150294" w:rsidRDefault="00150294" w:rsidP="00150294">
      <w:pPr>
        <w:keepNext/>
        <w:keepLines/>
        <w:widowControl w:val="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50294">
        <w:rPr>
          <w:rFonts w:ascii="Times New Roman" w:hAnsi="Times New Roman"/>
          <w:b/>
          <w:bCs/>
          <w:sz w:val="36"/>
          <w:szCs w:val="36"/>
        </w:rPr>
        <w:t>Учебный план</w:t>
      </w:r>
    </w:p>
    <w:p w14:paraId="45CDAF01" w14:textId="14C7375A" w:rsidR="00150294" w:rsidRPr="00150294" w:rsidRDefault="00150294" w:rsidP="00150294">
      <w:pPr>
        <w:keepNext/>
        <w:keepLines/>
        <w:widowControl w:val="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АНОО – Школа «РАДУГА»</w:t>
      </w:r>
    </w:p>
    <w:p w14:paraId="44C5D48B" w14:textId="56BCF533" w:rsidR="00150294" w:rsidRPr="00150294" w:rsidRDefault="00150294" w:rsidP="00150294">
      <w:pPr>
        <w:widowControl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150294">
        <w:rPr>
          <w:rFonts w:ascii="Times New Roman" w:hAnsi="Times New Roman"/>
          <w:b/>
          <w:bCs/>
          <w:sz w:val="36"/>
          <w:szCs w:val="36"/>
        </w:rPr>
        <w:t xml:space="preserve">для 10-11 классов, реализующих ООП СОО в соответствии с </w:t>
      </w:r>
      <w:r w:rsidR="00527F92">
        <w:rPr>
          <w:rFonts w:ascii="Times New Roman" w:hAnsi="Times New Roman"/>
          <w:b/>
          <w:bCs/>
          <w:sz w:val="36"/>
          <w:szCs w:val="36"/>
        </w:rPr>
        <w:t xml:space="preserve">ФУП и </w:t>
      </w:r>
      <w:r w:rsidRPr="00150294">
        <w:rPr>
          <w:rFonts w:ascii="Times New Roman" w:hAnsi="Times New Roman"/>
          <w:b/>
          <w:bCs/>
          <w:sz w:val="36"/>
          <w:szCs w:val="36"/>
        </w:rPr>
        <w:t>ФГОС СОО</w:t>
      </w:r>
      <w:r w:rsidRPr="00150294">
        <w:rPr>
          <w:rFonts w:ascii="Times New Roman" w:hAnsi="Times New Roman"/>
          <w:b/>
          <w:bCs/>
          <w:sz w:val="36"/>
          <w:szCs w:val="36"/>
        </w:rPr>
        <w:br/>
        <w:t>на 202</w:t>
      </w:r>
      <w:r w:rsidR="00527F92">
        <w:rPr>
          <w:rFonts w:ascii="Times New Roman" w:hAnsi="Times New Roman"/>
          <w:b/>
          <w:bCs/>
          <w:sz w:val="36"/>
          <w:szCs w:val="36"/>
        </w:rPr>
        <w:t>3</w:t>
      </w:r>
      <w:r w:rsidRPr="00150294">
        <w:rPr>
          <w:rFonts w:ascii="Times New Roman" w:hAnsi="Times New Roman"/>
          <w:b/>
          <w:bCs/>
          <w:sz w:val="36"/>
          <w:szCs w:val="36"/>
        </w:rPr>
        <w:t xml:space="preserve"> - 202</w:t>
      </w:r>
      <w:r>
        <w:rPr>
          <w:rFonts w:ascii="Times New Roman" w:hAnsi="Times New Roman"/>
          <w:b/>
          <w:bCs/>
          <w:sz w:val="36"/>
          <w:szCs w:val="36"/>
        </w:rPr>
        <w:t>4</w:t>
      </w:r>
      <w:r w:rsidRPr="00150294">
        <w:rPr>
          <w:rFonts w:ascii="Times New Roman" w:hAnsi="Times New Roman"/>
          <w:b/>
          <w:bCs/>
          <w:sz w:val="36"/>
          <w:szCs w:val="36"/>
        </w:rPr>
        <w:t xml:space="preserve"> учебны</w:t>
      </w:r>
      <w:r w:rsidR="00527F92">
        <w:rPr>
          <w:rFonts w:ascii="Times New Roman" w:hAnsi="Times New Roman"/>
          <w:b/>
          <w:bCs/>
          <w:sz w:val="36"/>
          <w:szCs w:val="36"/>
        </w:rPr>
        <w:t>й</w:t>
      </w:r>
      <w:r w:rsidRPr="00150294">
        <w:rPr>
          <w:rFonts w:ascii="Times New Roman" w:hAnsi="Times New Roman"/>
          <w:b/>
          <w:bCs/>
          <w:sz w:val="36"/>
          <w:szCs w:val="36"/>
        </w:rPr>
        <w:t xml:space="preserve"> год</w:t>
      </w:r>
    </w:p>
    <w:p w14:paraId="4B18B6BE" w14:textId="77777777" w:rsidR="00307975" w:rsidRDefault="00307975" w:rsidP="003079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6723" w14:textId="77777777" w:rsidR="00307975" w:rsidRDefault="00307975" w:rsidP="00307975">
      <w:pPr>
        <w:spacing w:line="360" w:lineRule="auto"/>
        <w:jc w:val="center"/>
        <w:rPr>
          <w:b/>
          <w:sz w:val="44"/>
          <w:szCs w:val="44"/>
        </w:rPr>
      </w:pPr>
    </w:p>
    <w:p w14:paraId="760E69C7" w14:textId="77777777" w:rsidR="00307975" w:rsidRDefault="00307975" w:rsidP="00307975">
      <w:pPr>
        <w:spacing w:line="360" w:lineRule="auto"/>
        <w:jc w:val="center"/>
        <w:rPr>
          <w:b/>
          <w:sz w:val="44"/>
          <w:szCs w:val="44"/>
        </w:rPr>
      </w:pPr>
    </w:p>
    <w:p w14:paraId="21FCDCC0" w14:textId="77777777" w:rsidR="00307975" w:rsidRDefault="00307975" w:rsidP="00307975">
      <w:pPr>
        <w:spacing w:line="360" w:lineRule="auto"/>
        <w:jc w:val="center"/>
        <w:rPr>
          <w:b/>
          <w:sz w:val="44"/>
          <w:szCs w:val="44"/>
        </w:rPr>
      </w:pPr>
    </w:p>
    <w:p w14:paraId="7CAD6320" w14:textId="77777777" w:rsidR="00307975" w:rsidRDefault="00307975" w:rsidP="00307975">
      <w:pPr>
        <w:spacing w:line="360" w:lineRule="auto"/>
        <w:jc w:val="center"/>
        <w:rPr>
          <w:b/>
          <w:sz w:val="44"/>
          <w:szCs w:val="44"/>
        </w:rPr>
      </w:pPr>
    </w:p>
    <w:p w14:paraId="22C0B75E" w14:textId="77777777" w:rsidR="00307975" w:rsidRDefault="00307975" w:rsidP="00307975">
      <w:pPr>
        <w:spacing w:line="360" w:lineRule="auto"/>
        <w:jc w:val="center"/>
        <w:rPr>
          <w:b/>
          <w:sz w:val="44"/>
          <w:szCs w:val="44"/>
        </w:rPr>
      </w:pPr>
    </w:p>
    <w:p w14:paraId="564744A0" w14:textId="77777777" w:rsidR="00307975" w:rsidRDefault="00307975" w:rsidP="00307975">
      <w:pPr>
        <w:jc w:val="center"/>
        <w:rPr>
          <w:b/>
          <w:sz w:val="44"/>
          <w:szCs w:val="44"/>
        </w:rPr>
      </w:pPr>
    </w:p>
    <w:p w14:paraId="07207FCD" w14:textId="0C016ED4" w:rsidR="00307975" w:rsidRDefault="00FD1917" w:rsidP="00307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B6520">
        <w:rPr>
          <w:rFonts w:ascii="Times New Roman" w:hAnsi="Times New Roman" w:cs="Times New Roman"/>
          <w:b/>
          <w:sz w:val="28"/>
          <w:szCs w:val="28"/>
        </w:rPr>
        <w:t>2</w:t>
      </w:r>
      <w:r w:rsidR="00527F92">
        <w:rPr>
          <w:rFonts w:ascii="Times New Roman" w:hAnsi="Times New Roman" w:cs="Times New Roman"/>
          <w:b/>
          <w:sz w:val="28"/>
          <w:szCs w:val="28"/>
        </w:rPr>
        <w:t>3</w:t>
      </w:r>
      <w:r w:rsidR="0030797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62EAC77" w14:textId="77777777" w:rsidR="00150294" w:rsidRPr="00307975" w:rsidRDefault="00150294" w:rsidP="00D266E5">
      <w:pPr>
        <w:rPr>
          <w:rFonts w:ascii="Times New Roman" w:hAnsi="Times New Roman" w:cs="Times New Roman"/>
          <w:b/>
          <w:sz w:val="28"/>
          <w:szCs w:val="28"/>
        </w:rPr>
      </w:pPr>
    </w:p>
    <w:p w14:paraId="48C38B5A" w14:textId="77777777" w:rsidR="00527F92" w:rsidRPr="00E5259A" w:rsidRDefault="00527F92" w:rsidP="00527F92">
      <w:pPr>
        <w:pStyle w:val="2"/>
      </w:pPr>
      <w:r w:rsidRPr="00E5259A">
        <w:lastRenderedPageBreak/>
        <w:t xml:space="preserve">Учебный план </w:t>
      </w:r>
      <w:r w:rsidRPr="00E5259A">
        <w:rPr>
          <w:bCs w:val="0"/>
        </w:rPr>
        <w:t xml:space="preserve">автономной некоммерческой образовательной организации школа «РАДУГА» </w:t>
      </w:r>
      <w:r w:rsidRPr="00E5259A">
        <w:t>на уровне среднего общего образования.</w:t>
      </w:r>
    </w:p>
    <w:p w14:paraId="10C5E067" w14:textId="77777777" w:rsidR="00527F92" w:rsidRPr="00E5259A" w:rsidRDefault="00527F92" w:rsidP="00527F92">
      <w:pPr>
        <w:rPr>
          <w:rFonts w:ascii="Times New Roman" w:hAnsi="Times New Roman" w:cs="Times New Roman"/>
          <w:sz w:val="28"/>
          <w:szCs w:val="28"/>
        </w:rPr>
      </w:pPr>
      <w:r w:rsidRPr="00E5259A">
        <w:rPr>
          <w:rFonts w:ascii="Times New Roman" w:hAnsi="Times New Roman" w:cs="Times New Roman"/>
          <w:sz w:val="28"/>
          <w:szCs w:val="28"/>
        </w:rPr>
        <w:t xml:space="preserve">         Учебный план </w:t>
      </w:r>
      <w:r w:rsidRPr="00E5259A">
        <w:rPr>
          <w:rFonts w:ascii="Times New Roman" w:hAnsi="Times New Roman" w:cs="Times New Roman"/>
          <w:bCs/>
          <w:sz w:val="28"/>
          <w:szCs w:val="28"/>
        </w:rPr>
        <w:t xml:space="preserve">автономной некоммерческой образовательной организации школа «РАДУГА» </w:t>
      </w:r>
      <w:r w:rsidRPr="00E5259A">
        <w:rPr>
          <w:rFonts w:ascii="Times New Roman" w:hAnsi="Times New Roman" w:cs="Times New Roman"/>
          <w:sz w:val="28"/>
          <w:szCs w:val="28"/>
        </w:rPr>
        <w:t>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а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123E87B1" w14:textId="77777777" w:rsidR="00527F92" w:rsidRPr="00E5259A" w:rsidRDefault="00527F92" w:rsidP="00527F92">
      <w:pPr>
        <w:rPr>
          <w:rFonts w:ascii="Times New Roman" w:hAnsi="Times New Roman" w:cs="Times New Roman"/>
          <w:sz w:val="28"/>
          <w:szCs w:val="28"/>
        </w:rPr>
      </w:pPr>
      <w:r w:rsidRPr="00E5259A">
        <w:rPr>
          <w:rFonts w:ascii="Times New Roman" w:hAnsi="Times New Roman" w:cs="Times New Roman"/>
          <w:sz w:val="28"/>
          <w:szCs w:val="28"/>
        </w:rPr>
        <w:t xml:space="preserve">          Учебный план:</w:t>
      </w:r>
    </w:p>
    <w:p w14:paraId="03E85497" w14:textId="77777777" w:rsidR="00527F92" w:rsidRPr="00E5259A" w:rsidRDefault="00527F92" w:rsidP="00527F92">
      <w:pPr>
        <w:rPr>
          <w:rFonts w:ascii="Times New Roman" w:hAnsi="Times New Roman" w:cs="Times New Roman"/>
          <w:sz w:val="28"/>
          <w:szCs w:val="28"/>
        </w:rPr>
      </w:pPr>
      <w:r w:rsidRPr="00E5259A">
        <w:rPr>
          <w:rFonts w:ascii="Times New Roman" w:hAnsi="Times New Roman" w:cs="Times New Roman"/>
          <w:sz w:val="28"/>
          <w:szCs w:val="28"/>
        </w:rPr>
        <w:t>-  фиксирует максимальный объем учебной нагрузки обучающихся;</w:t>
      </w:r>
    </w:p>
    <w:p w14:paraId="0301DCAE" w14:textId="77777777" w:rsidR="00527F92" w:rsidRPr="00E5259A" w:rsidRDefault="00527F92" w:rsidP="00527F92">
      <w:pPr>
        <w:rPr>
          <w:rFonts w:ascii="Times New Roman" w:hAnsi="Times New Roman" w:cs="Times New Roman"/>
          <w:sz w:val="28"/>
          <w:szCs w:val="28"/>
        </w:rPr>
      </w:pPr>
      <w:r w:rsidRPr="00E5259A">
        <w:rPr>
          <w:rFonts w:ascii="Times New Roman" w:hAnsi="Times New Roman" w:cs="Times New Roman"/>
          <w:sz w:val="28"/>
          <w:szCs w:val="28"/>
        </w:rPr>
        <w:t>- определяет (регламентирует) перечень учебных предметов, курсов и время, отводимое на их освоение и организацию;</w:t>
      </w:r>
    </w:p>
    <w:p w14:paraId="797BBF0C" w14:textId="77777777" w:rsidR="00527F92" w:rsidRPr="00E5259A" w:rsidRDefault="00527F92" w:rsidP="00527F92">
      <w:pPr>
        <w:rPr>
          <w:rFonts w:ascii="Times New Roman" w:hAnsi="Times New Roman" w:cs="Times New Roman"/>
          <w:sz w:val="28"/>
          <w:szCs w:val="28"/>
        </w:rPr>
      </w:pPr>
      <w:r w:rsidRPr="00E5259A">
        <w:rPr>
          <w:rFonts w:ascii="Times New Roman" w:hAnsi="Times New Roman" w:cs="Times New Roman"/>
          <w:sz w:val="28"/>
          <w:szCs w:val="28"/>
        </w:rPr>
        <w:t>- распределяет учебные предметы, курсы, модули по классам и учебным годам.</w:t>
      </w:r>
    </w:p>
    <w:p w14:paraId="1B5D2647" w14:textId="77777777" w:rsidR="00527F92" w:rsidRPr="00E5259A" w:rsidRDefault="00527F92" w:rsidP="00527F92">
      <w:pPr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5259A">
        <w:rPr>
          <w:rFonts w:ascii="Times New Roman" w:hAnsi="Times New Roman" w:cs="Times New Roman"/>
          <w:sz w:val="28"/>
          <w:szCs w:val="28"/>
        </w:rPr>
        <w:t xml:space="preserve"> </w:t>
      </w:r>
      <w:r w:rsidRPr="00E5259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</w:t>
      </w:r>
      <w:r w:rsidRPr="00E5259A">
        <w:rPr>
          <w:rFonts w:ascii="Times New Roman" w:eastAsia="Times New Roman" w:hAnsi="Times New Roman" w:cs="Times New Roman"/>
          <w:sz w:val="28"/>
          <w:szCs w:val="28"/>
        </w:rPr>
        <w:t xml:space="preserve">Настоящий учебный план разработан на основании Федерального закона от 29.12.2012 г. № 273-ФЗ «Об образовании в Российской Федерации», </w:t>
      </w:r>
      <w:hyperlink r:id="rId8" w:history="1">
        <w:r w:rsidRPr="00E5259A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  </w:r>
      </w:hyperlink>
      <w:r w:rsidRPr="00E5259A">
        <w:rPr>
          <w:rFonts w:ascii="Times New Roman" w:eastAsia="Times New Roman" w:hAnsi="Times New Roman" w:cs="Times New Roman"/>
          <w:caps/>
          <w:sz w:val="28"/>
          <w:szCs w:val="28"/>
        </w:rPr>
        <w:t xml:space="preserve">  </w:t>
      </w:r>
      <w:r w:rsidRPr="00E5259A">
        <w:rPr>
          <w:rFonts w:ascii="Times New Roman" w:eastAsia="Times New Roman" w:hAnsi="Times New Roman" w:cs="Times New Roman"/>
          <w:sz w:val="28"/>
          <w:szCs w:val="28"/>
        </w:rPr>
        <w:t>от 29 декабря 2014 г., от 31 декабря 2015 г. и от 29 июня 2017 г., приказа Министерства просвещения РФ от 18 мая 2023 г. N 371 "Об утверждении федеральной образовательной программы среднего общего образования" и обеспечивает преподавание  на русском языке как государственном языке Российской Федерации.</w:t>
      </w:r>
    </w:p>
    <w:p w14:paraId="5F922006" w14:textId="77777777" w:rsidR="00527F92" w:rsidRPr="00E5259A" w:rsidRDefault="00527F92" w:rsidP="00527F92">
      <w:pPr>
        <w:rPr>
          <w:rFonts w:ascii="Times New Roman" w:hAnsi="Times New Roman" w:cs="Times New Roman"/>
          <w:sz w:val="28"/>
          <w:szCs w:val="28"/>
        </w:rPr>
      </w:pPr>
      <w:r w:rsidRPr="00E5259A">
        <w:rPr>
          <w:rFonts w:ascii="Times New Roman" w:hAnsi="Times New Roman" w:cs="Times New Roman"/>
          <w:sz w:val="28"/>
          <w:szCs w:val="28"/>
        </w:rPr>
        <w:t xml:space="preserve">          Учебный план определяет количество учебных занятий за 2 года на одного обучающегося - не менее 2170 часов и не более 2516 часов (не более 37 часов в неделю).</w:t>
      </w:r>
    </w:p>
    <w:p w14:paraId="03E362CC" w14:textId="77777777" w:rsidR="00527F92" w:rsidRPr="00E5259A" w:rsidRDefault="00527F92" w:rsidP="00527F92">
      <w:pPr>
        <w:rPr>
          <w:rFonts w:ascii="Times New Roman" w:hAnsi="Times New Roman" w:cs="Times New Roman"/>
          <w:sz w:val="28"/>
          <w:szCs w:val="28"/>
        </w:rPr>
      </w:pPr>
      <w:r w:rsidRPr="00E5259A">
        <w:rPr>
          <w:rFonts w:ascii="Times New Roman" w:hAnsi="Times New Roman" w:cs="Times New Roman"/>
          <w:sz w:val="28"/>
          <w:szCs w:val="28"/>
        </w:rPr>
        <w:t xml:space="preserve">            Обязательная часть настоящего учебного плана определяет состав учебных предметов и учебное время, отводимое на их изучение по классам (годам) обучения.   </w:t>
      </w:r>
    </w:p>
    <w:p w14:paraId="4551CCB4" w14:textId="77777777" w:rsidR="00527F92" w:rsidRPr="00E5259A" w:rsidRDefault="00527F92" w:rsidP="00527F92">
      <w:pPr>
        <w:pStyle w:val="aa"/>
        <w:rPr>
          <w:sz w:val="28"/>
          <w:szCs w:val="28"/>
        </w:rPr>
      </w:pPr>
      <w:r w:rsidRPr="00E5259A">
        <w:rPr>
          <w:sz w:val="28"/>
          <w:szCs w:val="28"/>
        </w:rPr>
        <w:t xml:space="preserve">  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14:paraId="6E26EFC0" w14:textId="77777777" w:rsidR="00527F92" w:rsidRPr="00E5259A" w:rsidRDefault="00527F92" w:rsidP="00527F92">
      <w:pPr>
        <w:overflowPunct w:val="0"/>
        <w:autoSpaceDE w:val="0"/>
        <w:autoSpaceDN w:val="0"/>
        <w:ind w:firstLine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E5259A">
        <w:rPr>
          <w:rFonts w:ascii="Times New Roman" w:eastAsia="Times New Roman" w:hAnsi="Times New Roman" w:cs="Times New Roman"/>
          <w:kern w:val="3"/>
          <w:sz w:val="28"/>
          <w:szCs w:val="28"/>
        </w:rPr>
        <w:t>Время, отводимое на данную часть учебного плана, используется на:</w:t>
      </w:r>
    </w:p>
    <w:p w14:paraId="66C89B33" w14:textId="77777777" w:rsidR="00527F92" w:rsidRPr="00E5259A" w:rsidRDefault="00527F92" w:rsidP="00527F92">
      <w:pPr>
        <w:overflowPunct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E5259A">
        <w:rPr>
          <w:rFonts w:ascii="Times New Roman" w:eastAsia="Times New Roman" w:hAnsi="Times New Roman" w:cs="Times New Roman"/>
          <w:kern w:val="3"/>
          <w:sz w:val="28"/>
          <w:szCs w:val="28"/>
        </w:rPr>
        <w:t>- 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14:paraId="38F6D682" w14:textId="77777777" w:rsidR="00527F92" w:rsidRPr="00E5259A" w:rsidRDefault="00527F92" w:rsidP="00527F92">
      <w:pPr>
        <w:overflowPunct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E5259A">
        <w:rPr>
          <w:rFonts w:ascii="Times New Roman" w:eastAsia="Times New Roman" w:hAnsi="Times New Roman" w:cs="Times New Roman"/>
          <w:kern w:val="3"/>
          <w:sz w:val="28"/>
          <w:szCs w:val="28"/>
        </w:rPr>
        <w:t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14:paraId="7090110A" w14:textId="77777777" w:rsidR="00527F92" w:rsidRPr="00E5259A" w:rsidRDefault="00527F92" w:rsidP="00527F92">
      <w:pPr>
        <w:overflowPunct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E5259A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- другие виды учебной, воспитательной, спортивной и иной деятельности обучающихся.</w:t>
      </w:r>
    </w:p>
    <w:p w14:paraId="61EAA856" w14:textId="77777777" w:rsidR="00527F92" w:rsidRPr="00E5259A" w:rsidRDefault="00527F92" w:rsidP="00527F92">
      <w:pPr>
        <w:overflowPunct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bookmarkStart w:id="0" w:name="anchor1276"/>
      <w:bookmarkEnd w:id="0"/>
      <w:r w:rsidRPr="00E525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В интересах обучающихся, с участием обучающихся и их родителей (законных представителей) в учреждении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</w:t>
      </w:r>
    </w:p>
    <w:p w14:paraId="0248E741" w14:textId="77777777" w:rsidR="00527F92" w:rsidRPr="00E5259A" w:rsidRDefault="00527F92" w:rsidP="00527F92">
      <w:pPr>
        <w:rPr>
          <w:rFonts w:ascii="Times New Roman" w:hAnsi="Times New Roman" w:cs="Times New Roman"/>
          <w:sz w:val="28"/>
          <w:szCs w:val="28"/>
        </w:rPr>
      </w:pPr>
      <w:r w:rsidRPr="00E5259A">
        <w:rPr>
          <w:rFonts w:ascii="Times New Roman" w:hAnsi="Times New Roman" w:cs="Times New Roman"/>
          <w:sz w:val="28"/>
          <w:szCs w:val="28"/>
        </w:rPr>
        <w:t xml:space="preserve">           Учебный план профиля обучения и (или) индивидуальный учебный план содержат не менее 13 учебных предметов ("Русский язык", "Литература", "Иностранный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жизнедеятельности") и предусматривают изучение 2 учебных предметов на углубленном уровне 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E5259A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E5259A">
        <w:rPr>
          <w:rFonts w:ascii="Times New Roman" w:hAnsi="Times New Roman" w:cs="Times New Roman"/>
          <w:sz w:val="28"/>
          <w:szCs w:val="28"/>
        </w:rPr>
        <w:t>» из соответствующего профиля обучения предметной области и (или) смежной с ней предметной области</w:t>
      </w:r>
      <w:r>
        <w:rPr>
          <w:rFonts w:ascii="Times New Roman" w:hAnsi="Times New Roman" w:cs="Times New Roman"/>
          <w:sz w:val="28"/>
          <w:szCs w:val="28"/>
        </w:rPr>
        <w:t>, а так же изучение «Второго иностранного языка (немецкого)».</w:t>
      </w:r>
    </w:p>
    <w:p w14:paraId="41DC4D54" w14:textId="77777777" w:rsidR="00527F92" w:rsidRPr="00E5259A" w:rsidRDefault="00527F92" w:rsidP="00527F92">
      <w:pPr>
        <w:rPr>
          <w:rFonts w:ascii="Times New Roman" w:hAnsi="Times New Roman" w:cs="Times New Roman"/>
          <w:sz w:val="28"/>
          <w:szCs w:val="28"/>
        </w:rPr>
      </w:pPr>
      <w:r w:rsidRPr="00E5259A">
        <w:rPr>
          <w:rFonts w:ascii="Times New Roman" w:hAnsi="Times New Roman" w:cs="Times New Roman"/>
          <w:sz w:val="28"/>
          <w:szCs w:val="28"/>
        </w:rPr>
        <w:t xml:space="preserve">          В соответствии с предпочтениями учащихся школы при выборе предметов при прохождении ГИА за последние три года, кадровыми и материально-техническими возможностями учреждения, а также социально-экономическим потенциалом территории местонахождения образовательной организации, настоящий учебный план предусматривает реализацию естественно-научного профиля.</w:t>
      </w:r>
    </w:p>
    <w:p w14:paraId="3B8F6982" w14:textId="77777777" w:rsidR="00527F92" w:rsidRPr="00E5259A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E5259A">
        <w:rPr>
          <w:rFonts w:ascii="Times New Roman" w:hAnsi="Times New Roman" w:cs="Times New Roman"/>
          <w:sz w:val="28"/>
          <w:szCs w:val="28"/>
        </w:rPr>
        <w:t xml:space="preserve">     </w:t>
      </w:r>
      <w:r w:rsidRPr="00E5259A">
        <w:rPr>
          <w:rFonts w:ascii="Times New Roman" w:eastAsia="Times New Roman" w:hAnsi="Times New Roman" w:cs="Times New Roman"/>
          <w:sz w:val="28"/>
          <w:szCs w:val="28"/>
        </w:rPr>
        <w:t xml:space="preserve">    Учебный план предусматривает выполнение обучающимися индивидуального проекта в течении двух лет. </w:t>
      </w:r>
    </w:p>
    <w:p w14:paraId="07CF707B" w14:textId="77777777" w:rsidR="00527F92" w:rsidRPr="00E5259A" w:rsidRDefault="00527F92" w:rsidP="00527F92">
      <w:pPr>
        <w:rPr>
          <w:rFonts w:ascii="Times New Roman" w:hAnsi="Times New Roman" w:cs="Times New Roman"/>
          <w:sz w:val="28"/>
          <w:szCs w:val="28"/>
        </w:rPr>
      </w:pPr>
      <w:r w:rsidRPr="00E5259A">
        <w:rPr>
          <w:rFonts w:ascii="Times New Roman" w:hAnsi="Times New Roman" w:cs="Times New Roman"/>
          <w:b/>
          <w:sz w:val="28"/>
          <w:szCs w:val="28"/>
        </w:rPr>
        <w:t xml:space="preserve">          Индивидуальный проект</w:t>
      </w:r>
      <w:r w:rsidRPr="00E5259A">
        <w:rPr>
          <w:rFonts w:ascii="Times New Roman" w:hAnsi="Times New Roman" w:cs="Times New Roman"/>
          <w:sz w:val="28"/>
          <w:szCs w:val="28"/>
        </w:rPr>
        <w:t xml:space="preserve">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E52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59A">
        <w:rPr>
          <w:rFonts w:ascii="Times New Roman" w:hAnsi="Times New Roman" w:cs="Times New Roman"/>
          <w:sz w:val="28"/>
          <w:szCs w:val="28"/>
        </w:rPr>
        <w:t>иной.</w:t>
      </w:r>
      <w:r w:rsidRPr="00E52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1AC067" w14:textId="77777777" w:rsidR="00527F92" w:rsidRDefault="00527F92" w:rsidP="00527F92">
      <w:pPr>
        <w:pStyle w:val="aa"/>
        <w:rPr>
          <w:sz w:val="28"/>
          <w:szCs w:val="28"/>
        </w:rPr>
      </w:pPr>
      <w:r w:rsidRPr="00E5259A">
        <w:rPr>
          <w:sz w:val="28"/>
          <w:szCs w:val="28"/>
        </w:rPr>
        <w:t xml:space="preserve">Суммарный объём домашнего задания по всем предметам для каждого класса не превышает продолжительности выполнения 3,5 часа. Учреждение осуществляет координацию и контроль объёма домашнего задания учеников каждого класса по всем предметам в соответствии с </w:t>
      </w:r>
      <w:hyperlink r:id="rId9" w:history="1">
        <w:r w:rsidRPr="00E5259A">
          <w:rPr>
            <w:sz w:val="28"/>
            <w:szCs w:val="28"/>
          </w:rPr>
          <w:t>Гигиеническими нормативами</w:t>
        </w:r>
      </w:hyperlink>
      <w:r w:rsidRPr="00E5259A">
        <w:rPr>
          <w:sz w:val="28"/>
          <w:szCs w:val="28"/>
        </w:rPr>
        <w:t xml:space="preserve"> и </w:t>
      </w:r>
      <w:hyperlink r:id="rId10" w:history="1">
        <w:r w:rsidRPr="00E5259A">
          <w:rPr>
            <w:sz w:val="28"/>
            <w:szCs w:val="28"/>
          </w:rPr>
          <w:t>Санитарно-эпидемиологическими требованиями</w:t>
        </w:r>
      </w:hyperlink>
      <w:r w:rsidRPr="00E5259A">
        <w:rPr>
          <w:sz w:val="28"/>
          <w:szCs w:val="28"/>
        </w:rPr>
        <w:t>.</w:t>
      </w:r>
    </w:p>
    <w:p w14:paraId="5D027ACA" w14:textId="77777777" w:rsidR="00527F92" w:rsidRDefault="00527F92" w:rsidP="00527F92">
      <w:pPr>
        <w:pStyle w:val="aa"/>
        <w:rPr>
          <w:sz w:val="28"/>
          <w:szCs w:val="28"/>
        </w:rPr>
      </w:pPr>
    </w:p>
    <w:p w14:paraId="414F0A07" w14:textId="77777777" w:rsidR="00527F92" w:rsidRDefault="00527F92" w:rsidP="00527F92">
      <w:pPr>
        <w:pStyle w:val="aa"/>
        <w:rPr>
          <w:sz w:val="28"/>
          <w:szCs w:val="28"/>
        </w:rPr>
      </w:pPr>
    </w:p>
    <w:p w14:paraId="140268B4" w14:textId="77777777" w:rsidR="00527F92" w:rsidRDefault="00527F92" w:rsidP="00527F92">
      <w:pPr>
        <w:pStyle w:val="aa"/>
        <w:rPr>
          <w:sz w:val="28"/>
          <w:szCs w:val="28"/>
        </w:rPr>
      </w:pPr>
    </w:p>
    <w:p w14:paraId="7152543D" w14:textId="77777777" w:rsidR="00527F92" w:rsidRDefault="00527F92" w:rsidP="00527F92">
      <w:pPr>
        <w:pStyle w:val="aa"/>
        <w:rPr>
          <w:sz w:val="28"/>
          <w:szCs w:val="28"/>
        </w:rPr>
      </w:pPr>
    </w:p>
    <w:p w14:paraId="28CCAD78" w14:textId="77777777" w:rsidR="00527F92" w:rsidRDefault="00527F92" w:rsidP="00527F92">
      <w:pPr>
        <w:pStyle w:val="aa"/>
        <w:rPr>
          <w:sz w:val="28"/>
          <w:szCs w:val="28"/>
        </w:rPr>
      </w:pPr>
    </w:p>
    <w:p w14:paraId="3C735701" w14:textId="77777777" w:rsidR="00527F92" w:rsidRDefault="00527F92" w:rsidP="00527F92">
      <w:pPr>
        <w:pStyle w:val="aa"/>
        <w:rPr>
          <w:sz w:val="28"/>
          <w:szCs w:val="28"/>
        </w:rPr>
      </w:pPr>
    </w:p>
    <w:p w14:paraId="5FFA5534" w14:textId="77777777" w:rsidR="00527F92" w:rsidRDefault="00527F92" w:rsidP="00527F92">
      <w:pPr>
        <w:pStyle w:val="aa"/>
        <w:rPr>
          <w:sz w:val="28"/>
          <w:szCs w:val="28"/>
        </w:rPr>
      </w:pPr>
    </w:p>
    <w:p w14:paraId="597B146B" w14:textId="77777777" w:rsidR="00D266E5" w:rsidRDefault="00D266E5" w:rsidP="00527F92">
      <w:pPr>
        <w:pStyle w:val="aa"/>
        <w:rPr>
          <w:sz w:val="28"/>
          <w:szCs w:val="28"/>
        </w:rPr>
      </w:pPr>
    </w:p>
    <w:p w14:paraId="4AAFB93E" w14:textId="77777777" w:rsidR="00D266E5" w:rsidRPr="00E5259A" w:rsidRDefault="00D266E5" w:rsidP="00527F92">
      <w:pPr>
        <w:pStyle w:val="aa"/>
        <w:rPr>
          <w:sz w:val="28"/>
          <w:szCs w:val="28"/>
        </w:rPr>
      </w:pPr>
    </w:p>
    <w:tbl>
      <w:tblPr>
        <w:tblW w:w="1197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1668"/>
        <w:gridCol w:w="2164"/>
        <w:gridCol w:w="989"/>
        <w:gridCol w:w="1113"/>
        <w:gridCol w:w="1121"/>
        <w:gridCol w:w="1134"/>
        <w:gridCol w:w="992"/>
        <w:gridCol w:w="992"/>
        <w:gridCol w:w="1063"/>
      </w:tblGrid>
      <w:tr w:rsidR="00527F92" w:rsidRPr="00D16CFB" w14:paraId="3E49F9A5" w14:textId="77777777" w:rsidTr="001837A8">
        <w:trPr>
          <w:trHeight w:val="1467"/>
          <w:jc w:val="center"/>
        </w:trPr>
        <w:tc>
          <w:tcPr>
            <w:tcW w:w="11978" w:type="dxa"/>
            <w:gridSpan w:val="10"/>
          </w:tcPr>
          <w:p w14:paraId="6953FF37" w14:textId="77777777" w:rsidR="00527F92" w:rsidRPr="00D16CFB" w:rsidRDefault="00527F92" w:rsidP="001837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72CBFA" w14:textId="77777777" w:rsidR="00527F92" w:rsidRPr="00D16CFB" w:rsidRDefault="00527F92" w:rsidP="001837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081E59" w14:textId="77777777" w:rsidR="00527F92" w:rsidRPr="009235D9" w:rsidRDefault="00527F92" w:rsidP="001837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5D9">
              <w:rPr>
                <w:rFonts w:ascii="Times New Roman" w:hAnsi="Times New Roman" w:cs="Times New Roman"/>
                <w:b/>
                <w:bCs/>
              </w:rPr>
              <w:t>УЧЕБНЫЙ ПЛАН АНОО - школы "Радуга" на 2022-2024 учебный годы</w:t>
            </w:r>
          </w:p>
          <w:p w14:paraId="0B80FEB9" w14:textId="77777777" w:rsidR="00527F92" w:rsidRPr="009235D9" w:rsidRDefault="00527F92" w:rsidP="001837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5D9">
              <w:rPr>
                <w:rFonts w:ascii="Times New Roman" w:hAnsi="Times New Roman" w:cs="Times New Roman"/>
                <w:b/>
                <w:bCs/>
              </w:rPr>
              <w:t>СРЕДНЕЕ (ПОЛНОЕ) ОБЩЕЕ ОБРАЗОВАНИЕ</w:t>
            </w:r>
          </w:p>
          <w:p w14:paraId="6EB8B022" w14:textId="77777777" w:rsidR="00527F92" w:rsidRPr="00D16CFB" w:rsidRDefault="00527F92" w:rsidP="001837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D9">
              <w:rPr>
                <w:rFonts w:ascii="Times New Roman" w:hAnsi="Times New Roman" w:cs="Times New Roman"/>
              </w:rPr>
              <w:t>(6-дневная рабочая неделя)</w:t>
            </w:r>
          </w:p>
        </w:tc>
      </w:tr>
      <w:tr w:rsidR="00527F92" w:rsidRPr="00D16CFB" w14:paraId="4CFF13B4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521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36FAFAFF" w14:textId="77777777" w:rsidR="00527F92" w:rsidRPr="00D16CFB" w:rsidRDefault="00527F92" w:rsidP="00183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CF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164" w:type="dxa"/>
            <w:vMerge w:val="restart"/>
            <w:shd w:val="clear" w:color="auto" w:fill="auto"/>
          </w:tcPr>
          <w:p w14:paraId="557BCA20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5D9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Базовый уровень</w:t>
            </w:r>
          </w:p>
        </w:tc>
        <w:tc>
          <w:tcPr>
            <w:tcW w:w="2102" w:type="dxa"/>
            <w:gridSpan w:val="2"/>
          </w:tcPr>
          <w:p w14:paraId="0905FE07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класс  </w:t>
            </w:r>
          </w:p>
          <w:p w14:paraId="45EF0233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5D9">
              <w:rPr>
                <w:rFonts w:ascii="Times New Roman" w:hAnsi="Times New Roman" w:cs="Times New Roman"/>
                <w:b/>
                <w:sz w:val="20"/>
                <w:szCs w:val="20"/>
              </w:rPr>
              <w:t>(35 недель)</w:t>
            </w:r>
          </w:p>
        </w:tc>
        <w:tc>
          <w:tcPr>
            <w:tcW w:w="2255" w:type="dxa"/>
            <w:gridSpan w:val="2"/>
          </w:tcPr>
          <w:p w14:paraId="7D342615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5D9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  <w:p w14:paraId="54A5DF60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5D9">
              <w:rPr>
                <w:rFonts w:ascii="Times New Roman" w:hAnsi="Times New Roman" w:cs="Times New Roman"/>
                <w:b/>
                <w:sz w:val="20"/>
                <w:szCs w:val="20"/>
              </w:rPr>
              <w:t>(34 недели)</w:t>
            </w:r>
          </w:p>
        </w:tc>
        <w:tc>
          <w:tcPr>
            <w:tcW w:w="1984" w:type="dxa"/>
            <w:gridSpan w:val="2"/>
          </w:tcPr>
          <w:p w14:paraId="7A774781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5D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количество часов за два года обучения</w:t>
            </w:r>
          </w:p>
        </w:tc>
      </w:tr>
      <w:tr w:rsidR="00527F92" w:rsidRPr="00ED5822" w14:paraId="572ACD45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146"/>
          <w:jc w:val="center"/>
        </w:trPr>
        <w:tc>
          <w:tcPr>
            <w:tcW w:w="1668" w:type="dxa"/>
            <w:vMerge/>
            <w:shd w:val="clear" w:color="auto" w:fill="auto"/>
          </w:tcPr>
          <w:p w14:paraId="70A3B355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14:paraId="5323C701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14:paraId="1E964669" w14:textId="77777777" w:rsidR="00527F92" w:rsidRPr="009235D9" w:rsidRDefault="00527F92" w:rsidP="001837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 в неделю</w:t>
            </w:r>
          </w:p>
        </w:tc>
        <w:tc>
          <w:tcPr>
            <w:tcW w:w="1113" w:type="dxa"/>
          </w:tcPr>
          <w:p w14:paraId="0617E3D8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5D9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14:paraId="5D8C83B3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5D9">
              <w:rPr>
                <w:rFonts w:ascii="Times New Roman" w:hAnsi="Times New Roman" w:cs="Times New Roman"/>
                <w:b/>
                <w:sz w:val="18"/>
                <w:szCs w:val="18"/>
              </w:rPr>
              <w:t>за год</w:t>
            </w:r>
          </w:p>
        </w:tc>
        <w:tc>
          <w:tcPr>
            <w:tcW w:w="1121" w:type="dxa"/>
          </w:tcPr>
          <w:p w14:paraId="72A546A3" w14:textId="77777777" w:rsidR="00527F92" w:rsidRPr="009235D9" w:rsidRDefault="00527F92" w:rsidP="001837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 в неделю</w:t>
            </w:r>
          </w:p>
        </w:tc>
        <w:tc>
          <w:tcPr>
            <w:tcW w:w="1134" w:type="dxa"/>
            <w:shd w:val="clear" w:color="auto" w:fill="auto"/>
          </w:tcPr>
          <w:p w14:paraId="4993C889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  <w:p w14:paraId="45810A35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5D9">
              <w:rPr>
                <w:rFonts w:ascii="Times New Roman" w:hAnsi="Times New Roman" w:cs="Times New Roman"/>
                <w:b/>
                <w:sz w:val="18"/>
                <w:szCs w:val="18"/>
              </w:rPr>
              <w:t>за год</w:t>
            </w:r>
          </w:p>
        </w:tc>
        <w:tc>
          <w:tcPr>
            <w:tcW w:w="992" w:type="dxa"/>
          </w:tcPr>
          <w:p w14:paraId="02717650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5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неделя</w:t>
            </w:r>
          </w:p>
        </w:tc>
        <w:tc>
          <w:tcPr>
            <w:tcW w:w="992" w:type="dxa"/>
          </w:tcPr>
          <w:p w14:paraId="55D4937C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5D9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527F92" w:rsidRPr="00ED5822" w14:paraId="63925012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253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2011BD04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64" w:type="dxa"/>
            <w:shd w:val="clear" w:color="auto" w:fill="auto"/>
          </w:tcPr>
          <w:p w14:paraId="638CF9F9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89" w:type="dxa"/>
          </w:tcPr>
          <w:p w14:paraId="325EB626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14:paraId="767EB0D5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</w:tcPr>
          <w:p w14:paraId="7552E432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8094615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14:paraId="66D2471A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2BFEA87B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527F92" w:rsidRPr="00ED5822" w14:paraId="008F2B69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146"/>
          <w:jc w:val="center"/>
        </w:trPr>
        <w:tc>
          <w:tcPr>
            <w:tcW w:w="1668" w:type="dxa"/>
            <w:vMerge/>
            <w:shd w:val="clear" w:color="auto" w:fill="auto"/>
          </w:tcPr>
          <w:p w14:paraId="7F16B720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257C38BE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89" w:type="dxa"/>
          </w:tcPr>
          <w:p w14:paraId="29999D14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dxa"/>
          </w:tcPr>
          <w:p w14:paraId="052BC9C2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21" w:type="dxa"/>
          </w:tcPr>
          <w:p w14:paraId="7BE7C182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4F7949D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14:paraId="290CEC3B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6FCF58D1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527F92" w:rsidRPr="00ED5822" w14:paraId="44BFE2FB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520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0F811AC3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64" w:type="dxa"/>
            <w:shd w:val="clear" w:color="auto" w:fill="auto"/>
          </w:tcPr>
          <w:p w14:paraId="66EC667B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989" w:type="dxa"/>
          </w:tcPr>
          <w:p w14:paraId="16247881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dxa"/>
          </w:tcPr>
          <w:p w14:paraId="102FB9BE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21" w:type="dxa"/>
          </w:tcPr>
          <w:p w14:paraId="11F56F70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FC0E51F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14:paraId="76228A09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261668D1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527F92" w:rsidRPr="00ED5822" w14:paraId="48ADD0E3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146"/>
          <w:jc w:val="center"/>
        </w:trPr>
        <w:tc>
          <w:tcPr>
            <w:tcW w:w="1668" w:type="dxa"/>
            <w:vMerge/>
            <w:shd w:val="clear" w:color="auto" w:fill="auto"/>
          </w:tcPr>
          <w:p w14:paraId="107394D9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3D21FE42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Второй 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989" w:type="dxa"/>
          </w:tcPr>
          <w:p w14:paraId="5C23F102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dxa"/>
          </w:tcPr>
          <w:p w14:paraId="69E1BB0E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21" w:type="dxa"/>
          </w:tcPr>
          <w:p w14:paraId="13D2066B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B4CF3C9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14:paraId="523159B5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4A4B5FFA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527F92" w:rsidRPr="00ED5822" w14:paraId="372B2758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253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4F3370DA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164" w:type="dxa"/>
            <w:shd w:val="clear" w:color="auto" w:fill="auto"/>
          </w:tcPr>
          <w:p w14:paraId="037D339D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89" w:type="dxa"/>
          </w:tcPr>
          <w:p w14:paraId="7531CE65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14:paraId="12C7FA05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</w:tcPr>
          <w:p w14:paraId="1CCF5913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998FDC6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14:paraId="5D4C86E5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5BDFE398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527F92" w:rsidRPr="00ED5822" w14:paraId="20C456E0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146"/>
          <w:jc w:val="center"/>
        </w:trPr>
        <w:tc>
          <w:tcPr>
            <w:tcW w:w="1668" w:type="dxa"/>
            <w:vMerge/>
            <w:shd w:val="clear" w:color="auto" w:fill="auto"/>
          </w:tcPr>
          <w:p w14:paraId="0D912EBE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15BAE559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89" w:type="dxa"/>
          </w:tcPr>
          <w:p w14:paraId="3DFD5542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14:paraId="3ABC9B38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</w:tcPr>
          <w:p w14:paraId="709B8FCD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AE8B139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14:paraId="6BE39406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14B28C7D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527F92" w:rsidRPr="00ED5822" w14:paraId="10CE7996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146"/>
          <w:jc w:val="center"/>
        </w:trPr>
        <w:tc>
          <w:tcPr>
            <w:tcW w:w="1668" w:type="dxa"/>
            <w:vMerge/>
            <w:shd w:val="clear" w:color="auto" w:fill="auto"/>
          </w:tcPr>
          <w:p w14:paraId="2745A372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359C1E9D" w14:textId="77777777" w:rsidR="00527F92" w:rsidRPr="00EE14D4" w:rsidRDefault="00527F92" w:rsidP="001837A8">
            <w:pPr>
              <w:rPr>
                <w:rFonts w:ascii="Times New Roman" w:hAnsi="Times New Roman" w:cs="Times New Roman"/>
              </w:rPr>
            </w:pPr>
            <w:r w:rsidRPr="00EE14D4">
              <w:rPr>
                <w:rFonts w:ascii="Times New Roman" w:hAnsi="Times New Roman" w:cs="Times New Roman"/>
              </w:rPr>
              <w:t>Обществознание (включая Право и Экономику)</w:t>
            </w:r>
          </w:p>
        </w:tc>
        <w:tc>
          <w:tcPr>
            <w:tcW w:w="989" w:type="dxa"/>
          </w:tcPr>
          <w:p w14:paraId="414F2A7A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14:paraId="151D6210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</w:tcPr>
          <w:p w14:paraId="2347CE31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BDE121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14:paraId="537272B9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68A804D6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527F92" w:rsidRPr="00ED5822" w14:paraId="7EB8A165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1028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5C1B1BEC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64" w:type="dxa"/>
            <w:shd w:val="clear" w:color="auto" w:fill="auto"/>
          </w:tcPr>
          <w:p w14:paraId="170B21ED" w14:textId="77777777" w:rsidR="00527F92" w:rsidRPr="00EE14D4" w:rsidRDefault="00527F92" w:rsidP="001837A8">
            <w:pPr>
              <w:rPr>
                <w:rFonts w:ascii="Times New Roman" w:hAnsi="Times New Roman" w:cs="Times New Roman"/>
              </w:rPr>
            </w:pPr>
            <w:r w:rsidRPr="00EE14D4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89" w:type="dxa"/>
          </w:tcPr>
          <w:p w14:paraId="212137DF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</w:tcPr>
          <w:p w14:paraId="12693763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21" w:type="dxa"/>
          </w:tcPr>
          <w:p w14:paraId="697E8E7B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72CE365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14:paraId="501C63F2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C3314FA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527F92" w:rsidRPr="00ED5822" w14:paraId="6386FEE2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146"/>
          <w:jc w:val="center"/>
        </w:trPr>
        <w:tc>
          <w:tcPr>
            <w:tcW w:w="1668" w:type="dxa"/>
            <w:vMerge/>
            <w:shd w:val="clear" w:color="auto" w:fill="auto"/>
          </w:tcPr>
          <w:p w14:paraId="0C149329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0C5E3BED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89" w:type="dxa"/>
          </w:tcPr>
          <w:p w14:paraId="162DB723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14:paraId="72D76A7E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1" w:type="dxa"/>
          </w:tcPr>
          <w:p w14:paraId="4D1D4721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3E916E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14:paraId="365E1E00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53B1B559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527F92" w:rsidRPr="00ED5822" w14:paraId="12376250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253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4CECFEFD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164" w:type="dxa"/>
            <w:shd w:val="clear" w:color="auto" w:fill="auto"/>
          </w:tcPr>
          <w:p w14:paraId="3AFF166A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89" w:type="dxa"/>
          </w:tcPr>
          <w:p w14:paraId="670BA690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13" w:type="dxa"/>
          </w:tcPr>
          <w:p w14:paraId="4501DC25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1" w:type="dxa"/>
          </w:tcPr>
          <w:p w14:paraId="73675E9D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5FA5B1CE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14:paraId="72A326F1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7819D619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527F92" w:rsidRPr="00ED5822" w14:paraId="0951F730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146"/>
          <w:jc w:val="center"/>
        </w:trPr>
        <w:tc>
          <w:tcPr>
            <w:tcW w:w="1668" w:type="dxa"/>
            <w:vMerge/>
            <w:shd w:val="clear" w:color="auto" w:fill="auto"/>
          </w:tcPr>
          <w:p w14:paraId="71C359D2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6E59C76B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89" w:type="dxa"/>
          </w:tcPr>
          <w:p w14:paraId="05445713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3" w:type="dxa"/>
          </w:tcPr>
          <w:p w14:paraId="29CD297A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1" w:type="dxa"/>
          </w:tcPr>
          <w:p w14:paraId="3EBD024A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740DA9F8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14:paraId="4B3E8E2C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9E10A39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27F92" w:rsidRPr="00ED5822" w14:paraId="22519851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146"/>
          <w:jc w:val="center"/>
        </w:trPr>
        <w:tc>
          <w:tcPr>
            <w:tcW w:w="1668" w:type="dxa"/>
            <w:vMerge/>
            <w:shd w:val="clear" w:color="auto" w:fill="auto"/>
          </w:tcPr>
          <w:p w14:paraId="2884B50B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06224137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89" w:type="dxa"/>
          </w:tcPr>
          <w:p w14:paraId="6B2C82C4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14:paraId="25A1845A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</w:tcPr>
          <w:p w14:paraId="405F40F2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4B4BFF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14:paraId="60AF456F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F079E52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527F92" w:rsidRPr="00ED5822" w14:paraId="4999AD78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146"/>
          <w:jc w:val="center"/>
        </w:trPr>
        <w:tc>
          <w:tcPr>
            <w:tcW w:w="1668" w:type="dxa"/>
            <w:vMerge/>
            <w:shd w:val="clear" w:color="auto" w:fill="auto"/>
          </w:tcPr>
          <w:p w14:paraId="2F4D1DD0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3C7D8BDB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89" w:type="dxa"/>
          </w:tcPr>
          <w:p w14:paraId="376B1B7D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14:paraId="230A5677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</w:tcPr>
          <w:p w14:paraId="5EA3D4B7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E24673E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14:paraId="65998B8A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4E8B1B0D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527F92" w:rsidRPr="00ED5822" w14:paraId="3B2CFFD1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253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27A0B614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ФК и основы безопасности жизнедеятельности</w:t>
            </w:r>
          </w:p>
        </w:tc>
        <w:tc>
          <w:tcPr>
            <w:tcW w:w="2164" w:type="dxa"/>
            <w:shd w:val="clear" w:color="auto" w:fill="auto"/>
          </w:tcPr>
          <w:p w14:paraId="5B75DCCE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89" w:type="dxa"/>
          </w:tcPr>
          <w:p w14:paraId="53A4A5DF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dxa"/>
          </w:tcPr>
          <w:p w14:paraId="6E7C5073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21" w:type="dxa"/>
          </w:tcPr>
          <w:p w14:paraId="32272FF5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4679E4D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14:paraId="3630B0B6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04F80D90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527F92" w:rsidRPr="00ED5822" w14:paraId="5BFA8809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558"/>
          <w:jc w:val="center"/>
        </w:trPr>
        <w:tc>
          <w:tcPr>
            <w:tcW w:w="1668" w:type="dxa"/>
            <w:vMerge/>
            <w:shd w:val="clear" w:color="auto" w:fill="auto"/>
          </w:tcPr>
          <w:p w14:paraId="485EB8BC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74E1ECE5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 w:rsidRPr="00ED582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89" w:type="dxa"/>
          </w:tcPr>
          <w:p w14:paraId="1A49FCEA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14:paraId="237849E4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1" w:type="dxa"/>
          </w:tcPr>
          <w:p w14:paraId="58B78219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306E3DC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14:paraId="0A601C2F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2425DF76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527F92" w:rsidRPr="00ED5822" w14:paraId="12DFC0A2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308"/>
          <w:jc w:val="center"/>
        </w:trPr>
        <w:tc>
          <w:tcPr>
            <w:tcW w:w="1668" w:type="dxa"/>
            <w:shd w:val="clear" w:color="auto" w:fill="auto"/>
          </w:tcPr>
          <w:p w14:paraId="354196C4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64" w:type="dxa"/>
            <w:shd w:val="clear" w:color="auto" w:fill="auto"/>
          </w:tcPr>
          <w:p w14:paraId="30419A59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89" w:type="dxa"/>
          </w:tcPr>
          <w:p w14:paraId="5FCB0433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14:paraId="0A6CF764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1" w:type="dxa"/>
          </w:tcPr>
          <w:p w14:paraId="115B6929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DDF55A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14:paraId="301A6506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7FA25D3C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527F92" w:rsidRPr="00ED5822" w14:paraId="35D91A97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146"/>
          <w:jc w:val="center"/>
        </w:trPr>
        <w:tc>
          <w:tcPr>
            <w:tcW w:w="1668" w:type="dxa"/>
            <w:shd w:val="clear" w:color="auto" w:fill="auto"/>
          </w:tcPr>
          <w:p w14:paraId="2CEDC7D1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164" w:type="dxa"/>
            <w:shd w:val="clear" w:color="auto" w:fill="auto"/>
          </w:tcPr>
          <w:p w14:paraId="391762E9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89" w:type="dxa"/>
          </w:tcPr>
          <w:p w14:paraId="513A5125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14:paraId="4547E3BD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1" w:type="dxa"/>
          </w:tcPr>
          <w:p w14:paraId="71F8A7B1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462FED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14:paraId="7EA99666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4AFBB845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527F92" w:rsidRPr="00ED5822" w14:paraId="1CF9EE28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761"/>
          <w:jc w:val="center"/>
        </w:trPr>
        <w:tc>
          <w:tcPr>
            <w:tcW w:w="1668" w:type="dxa"/>
            <w:shd w:val="clear" w:color="auto" w:fill="auto"/>
          </w:tcPr>
          <w:p w14:paraId="64DDDF6E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2ED1713A" w14:textId="77777777" w:rsidR="00527F92" w:rsidRPr="00000F84" w:rsidRDefault="00527F92" w:rsidP="00183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0F84">
              <w:rPr>
                <w:rFonts w:ascii="Times New Roman" w:hAnsi="Times New Roman" w:cs="Times New Roman"/>
              </w:rPr>
              <w:t xml:space="preserve">роектно-исследовательская деятельность </w:t>
            </w:r>
          </w:p>
        </w:tc>
        <w:tc>
          <w:tcPr>
            <w:tcW w:w="989" w:type="dxa"/>
          </w:tcPr>
          <w:p w14:paraId="33F197FC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14:paraId="56607730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1" w:type="dxa"/>
          </w:tcPr>
          <w:p w14:paraId="4DC941B5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EA8B5B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14:paraId="0CF0EA4B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1158F69F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527F92" w:rsidRPr="00ED5822" w14:paraId="75D80D52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253"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3B323771" w14:textId="77777777" w:rsidR="00527F92" w:rsidRDefault="00527F92" w:rsidP="001837A8">
            <w:pPr>
              <w:rPr>
                <w:rFonts w:ascii="Times New Roman" w:hAnsi="Times New Roman" w:cs="Times New Roman"/>
              </w:rPr>
            </w:pPr>
          </w:p>
          <w:p w14:paraId="1085CBC3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14:paraId="77E6A5EB" w14:textId="77777777" w:rsidR="00527F92" w:rsidRPr="00687993" w:rsidRDefault="00527F92" w:rsidP="001837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7993">
              <w:rPr>
                <w:rFonts w:ascii="Times New Roman" w:hAnsi="Times New Roman" w:cs="Times New Roman"/>
                <w:i/>
                <w:iCs/>
              </w:rPr>
              <w:t>Элективные курсы</w:t>
            </w:r>
          </w:p>
        </w:tc>
        <w:tc>
          <w:tcPr>
            <w:tcW w:w="992" w:type="dxa"/>
          </w:tcPr>
          <w:p w14:paraId="66781D68" w14:textId="77777777" w:rsidR="00527F92" w:rsidRPr="00687993" w:rsidRDefault="00527F92" w:rsidP="001837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</w:tcPr>
          <w:p w14:paraId="290D147F" w14:textId="77777777" w:rsidR="00527F92" w:rsidRPr="00687993" w:rsidRDefault="00527F92" w:rsidP="001837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7F92" w:rsidRPr="00ED5822" w14:paraId="4F843752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146"/>
          <w:jc w:val="center"/>
        </w:trPr>
        <w:tc>
          <w:tcPr>
            <w:tcW w:w="1668" w:type="dxa"/>
            <w:vMerge/>
            <w:shd w:val="clear" w:color="auto" w:fill="auto"/>
          </w:tcPr>
          <w:p w14:paraId="7C840409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6F9BDA35" w14:textId="77777777" w:rsidR="00527F92" w:rsidRPr="009235D9" w:rsidRDefault="00527F92" w:rsidP="0018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5D9">
              <w:rPr>
                <w:rFonts w:ascii="Times New Roman" w:hAnsi="Times New Roman" w:cs="Times New Roman"/>
                <w:sz w:val="20"/>
                <w:szCs w:val="20"/>
              </w:rPr>
              <w:t>Черчение – язык техники</w:t>
            </w:r>
          </w:p>
        </w:tc>
        <w:tc>
          <w:tcPr>
            <w:tcW w:w="989" w:type="dxa"/>
          </w:tcPr>
          <w:p w14:paraId="490F16B8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14:paraId="62E7673C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1" w:type="dxa"/>
          </w:tcPr>
          <w:p w14:paraId="62705331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A347C4F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919FB2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FA81D98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27F92" w:rsidRPr="00ED5822" w14:paraId="680FE064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146"/>
          <w:jc w:val="center"/>
        </w:trPr>
        <w:tc>
          <w:tcPr>
            <w:tcW w:w="1668" w:type="dxa"/>
            <w:vMerge/>
            <w:shd w:val="clear" w:color="auto" w:fill="auto"/>
          </w:tcPr>
          <w:p w14:paraId="1E4B1C3C" w14:textId="77777777" w:rsidR="00527F92" w:rsidRPr="00ED5822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4286DC4C" w14:textId="77777777" w:rsidR="00527F92" w:rsidRPr="009235D9" w:rsidRDefault="00527F92" w:rsidP="0018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89" w:type="dxa"/>
          </w:tcPr>
          <w:p w14:paraId="4ABE39C8" w14:textId="77777777" w:rsidR="00527F92" w:rsidRPr="009235D9" w:rsidRDefault="00527F92" w:rsidP="0018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14:paraId="7EBB9641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1" w:type="dxa"/>
          </w:tcPr>
          <w:p w14:paraId="7D802B54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0B2F20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14:paraId="7D1BB0F8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2A610BD6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27F92" w:rsidRPr="00ED5822" w14:paraId="756DEFA0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253"/>
          <w:jc w:val="center"/>
        </w:trPr>
        <w:tc>
          <w:tcPr>
            <w:tcW w:w="3832" w:type="dxa"/>
            <w:gridSpan w:val="2"/>
            <w:shd w:val="clear" w:color="auto" w:fill="auto"/>
          </w:tcPr>
          <w:p w14:paraId="44203964" w14:textId="77777777" w:rsidR="00527F92" w:rsidRDefault="00527F92" w:rsidP="00183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1A06C4">
              <w:rPr>
                <w:rFonts w:ascii="Times New Roman" w:hAnsi="Times New Roman" w:cs="Times New Roman"/>
                <w:b/>
              </w:rPr>
              <w:t>агрузка</w:t>
            </w:r>
            <w:r>
              <w:rPr>
                <w:rFonts w:ascii="Times New Roman" w:hAnsi="Times New Roman" w:cs="Times New Roman"/>
                <w:b/>
              </w:rPr>
              <w:t xml:space="preserve"> по классам</w:t>
            </w:r>
          </w:p>
        </w:tc>
        <w:tc>
          <w:tcPr>
            <w:tcW w:w="989" w:type="dxa"/>
          </w:tcPr>
          <w:p w14:paraId="23467BBC" w14:textId="77777777" w:rsidR="00527F92" w:rsidRPr="00A81AC7" w:rsidRDefault="00527F92" w:rsidP="00183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113" w:type="dxa"/>
          </w:tcPr>
          <w:p w14:paraId="62059CEF" w14:textId="77777777" w:rsidR="00527F92" w:rsidRPr="00EF0316" w:rsidRDefault="00527F92" w:rsidP="00183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316">
              <w:rPr>
                <w:rFonts w:ascii="Times New Roman" w:hAnsi="Times New Roman" w:cs="Times New Roman"/>
                <w:b/>
                <w:bCs/>
              </w:rPr>
              <w:t>1295</w:t>
            </w:r>
          </w:p>
        </w:tc>
        <w:tc>
          <w:tcPr>
            <w:tcW w:w="1121" w:type="dxa"/>
          </w:tcPr>
          <w:p w14:paraId="0C625B2A" w14:textId="77777777" w:rsidR="00527F92" w:rsidRPr="00A81AC7" w:rsidRDefault="00527F92" w:rsidP="00183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AC7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14:paraId="345001AC" w14:textId="77777777" w:rsidR="00527F92" w:rsidRPr="00ED5822" w:rsidRDefault="00527F92" w:rsidP="001837A8">
            <w:pPr>
              <w:jc w:val="center"/>
              <w:rPr>
                <w:rFonts w:ascii="Times New Roman" w:hAnsi="Times New Roman" w:cs="Times New Roman"/>
              </w:rPr>
            </w:pPr>
            <w:r w:rsidRPr="002C61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14:paraId="7C5CEBC9" w14:textId="77777777" w:rsidR="00527F92" w:rsidRPr="002C61A2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14:paraId="13CE8917" w14:textId="77777777" w:rsidR="00527F92" w:rsidRPr="002C61A2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</w:p>
        </w:tc>
      </w:tr>
      <w:tr w:rsidR="00527F92" w:rsidRPr="00ED5822" w14:paraId="02BF1FC2" w14:textId="77777777" w:rsidTr="00183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42" w:type="dxa"/>
          <w:wAfter w:w="1063" w:type="dxa"/>
          <w:trHeight w:val="698"/>
          <w:jc w:val="center"/>
        </w:trPr>
        <w:tc>
          <w:tcPr>
            <w:tcW w:w="3832" w:type="dxa"/>
            <w:gridSpan w:val="2"/>
            <w:shd w:val="clear" w:color="auto" w:fill="auto"/>
          </w:tcPr>
          <w:p w14:paraId="158EB6C7" w14:textId="77777777" w:rsidR="00527F92" w:rsidRPr="00EF0316" w:rsidRDefault="00527F92" w:rsidP="001837A8">
            <w:pPr>
              <w:rPr>
                <w:rFonts w:ascii="Times New Roman" w:hAnsi="Times New Roman" w:cs="Times New Roman"/>
                <w:b/>
                <w:bCs/>
              </w:rPr>
            </w:pPr>
            <w:r w:rsidRPr="00EF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989" w:type="dxa"/>
          </w:tcPr>
          <w:p w14:paraId="1F06A844" w14:textId="77777777" w:rsidR="00527F92" w:rsidRDefault="00527F92" w:rsidP="00183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113" w:type="dxa"/>
          </w:tcPr>
          <w:p w14:paraId="5D72067A" w14:textId="77777777" w:rsidR="00527F92" w:rsidRPr="00EF0316" w:rsidRDefault="00527F92" w:rsidP="00183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1295</w:t>
            </w:r>
          </w:p>
        </w:tc>
        <w:tc>
          <w:tcPr>
            <w:tcW w:w="1121" w:type="dxa"/>
          </w:tcPr>
          <w:p w14:paraId="7A6F64FC" w14:textId="77777777" w:rsidR="00527F92" w:rsidRPr="00A81AC7" w:rsidRDefault="00527F92" w:rsidP="00183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14:paraId="1E82229E" w14:textId="77777777" w:rsidR="00527F92" w:rsidRPr="002C61A2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</w:t>
            </w:r>
          </w:p>
        </w:tc>
        <w:tc>
          <w:tcPr>
            <w:tcW w:w="992" w:type="dxa"/>
          </w:tcPr>
          <w:p w14:paraId="0176BFAC" w14:textId="77777777" w:rsidR="00527F92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14:paraId="43A3ECC5" w14:textId="77777777" w:rsidR="00527F92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</w:p>
        </w:tc>
      </w:tr>
    </w:tbl>
    <w:p w14:paraId="4F6990BE" w14:textId="77777777" w:rsidR="00527F92" w:rsidRDefault="00527F92" w:rsidP="00527F92">
      <w:pPr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254F90D3" w14:textId="77777777" w:rsidR="00D266E5" w:rsidRDefault="00D266E5" w:rsidP="00527F92">
      <w:pPr>
        <w:jc w:val="center"/>
        <w:rPr>
          <w:rFonts w:ascii="Times New Roman" w:eastAsia="Times New Roman" w:hAnsi="Times New Roman" w:cs="Times New Roman"/>
          <w:b/>
        </w:rPr>
      </w:pPr>
      <w:bookmarkStart w:id="1" w:name="_Hlk143632855"/>
    </w:p>
    <w:p w14:paraId="0B4FCD6D" w14:textId="77777777" w:rsidR="00D266E5" w:rsidRDefault="00D266E5" w:rsidP="00527F92">
      <w:pPr>
        <w:jc w:val="center"/>
        <w:rPr>
          <w:rFonts w:ascii="Times New Roman" w:eastAsia="Times New Roman" w:hAnsi="Times New Roman" w:cs="Times New Roman"/>
          <w:b/>
        </w:rPr>
      </w:pPr>
    </w:p>
    <w:p w14:paraId="531BFAA4" w14:textId="7873BE13" w:rsidR="00527F92" w:rsidRPr="00C96CC3" w:rsidRDefault="00527F92" w:rsidP="00527F92">
      <w:pPr>
        <w:jc w:val="center"/>
        <w:rPr>
          <w:rFonts w:ascii="Times New Roman" w:eastAsia="Times New Roman" w:hAnsi="Times New Roman" w:cs="Times New Roman"/>
          <w:b/>
        </w:rPr>
      </w:pPr>
      <w:r w:rsidRPr="00C96CC3">
        <w:rPr>
          <w:rFonts w:ascii="Times New Roman" w:eastAsia="Times New Roman" w:hAnsi="Times New Roman" w:cs="Times New Roman"/>
          <w:b/>
        </w:rPr>
        <w:lastRenderedPageBreak/>
        <w:t>Учебный план универсального профиля для 10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96CC3">
        <w:rPr>
          <w:rFonts w:ascii="Times New Roman" w:eastAsia="Times New Roman" w:hAnsi="Times New Roman" w:cs="Times New Roman"/>
          <w:b/>
        </w:rPr>
        <w:t xml:space="preserve">(11) класса, </w:t>
      </w:r>
    </w:p>
    <w:p w14:paraId="736B397F" w14:textId="77777777" w:rsidR="00527F92" w:rsidRPr="00C96CC3" w:rsidRDefault="00527F92" w:rsidP="00527F92">
      <w:pPr>
        <w:jc w:val="center"/>
        <w:rPr>
          <w:rFonts w:ascii="Times New Roman" w:eastAsia="Times New Roman" w:hAnsi="Times New Roman" w:cs="Times New Roman"/>
          <w:b/>
        </w:rPr>
      </w:pPr>
      <w:r w:rsidRPr="00C96CC3">
        <w:rPr>
          <w:rFonts w:ascii="Times New Roman" w:eastAsia="Times New Roman" w:hAnsi="Times New Roman" w:cs="Times New Roman"/>
          <w:b/>
        </w:rPr>
        <w:t>на 202</w:t>
      </w:r>
      <w:r>
        <w:rPr>
          <w:rFonts w:ascii="Times New Roman" w:eastAsia="Times New Roman" w:hAnsi="Times New Roman" w:cs="Times New Roman"/>
          <w:b/>
        </w:rPr>
        <w:t>3</w:t>
      </w:r>
      <w:r w:rsidRPr="00C96CC3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4</w:t>
      </w:r>
      <w:r w:rsidRPr="00C96CC3">
        <w:rPr>
          <w:rFonts w:ascii="Times New Roman" w:eastAsia="Times New Roman" w:hAnsi="Times New Roman" w:cs="Times New Roman"/>
          <w:b/>
        </w:rPr>
        <w:t xml:space="preserve"> (202</w:t>
      </w:r>
      <w:r>
        <w:rPr>
          <w:rFonts w:ascii="Times New Roman" w:eastAsia="Times New Roman" w:hAnsi="Times New Roman" w:cs="Times New Roman"/>
          <w:b/>
        </w:rPr>
        <w:t>4</w:t>
      </w:r>
      <w:r w:rsidRPr="00C96CC3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5</w:t>
      </w:r>
      <w:r w:rsidRPr="00C96CC3">
        <w:rPr>
          <w:rFonts w:ascii="Times New Roman" w:eastAsia="Times New Roman" w:hAnsi="Times New Roman" w:cs="Times New Roman"/>
          <w:b/>
        </w:rPr>
        <w:t>) учебный год</w:t>
      </w:r>
    </w:p>
    <w:p w14:paraId="7389A7C2" w14:textId="77777777" w:rsidR="00527F92" w:rsidRPr="00C96CC3" w:rsidRDefault="00527F92" w:rsidP="00527F92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389"/>
        <w:gridCol w:w="2126"/>
        <w:gridCol w:w="1033"/>
        <w:gridCol w:w="708"/>
        <w:gridCol w:w="708"/>
        <w:gridCol w:w="708"/>
        <w:gridCol w:w="738"/>
        <w:gridCol w:w="970"/>
        <w:gridCol w:w="707"/>
      </w:tblGrid>
      <w:tr w:rsidR="00527F92" w:rsidRPr="00F73DD5" w14:paraId="26701FF8" w14:textId="77777777" w:rsidTr="00F73DD5">
        <w:trPr>
          <w:trHeight w:val="80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A99A" w14:textId="77777777" w:rsidR="00527F92" w:rsidRPr="00F73DD5" w:rsidRDefault="00527F92" w:rsidP="00F73D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DD5">
              <w:rPr>
                <w:rFonts w:ascii="Times New Roman" w:eastAsia="Times New Roman" w:hAnsi="Times New Roman" w:cs="Times New Roman"/>
                <w:sz w:val="22"/>
                <w:szCs w:val="22"/>
              </w:rPr>
              <w:t>Обязательные предметные области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309E" w14:textId="77777777" w:rsidR="00527F92" w:rsidRPr="00F73DD5" w:rsidRDefault="00527F92" w:rsidP="00F73D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DD5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F5AB" w14:textId="77777777" w:rsidR="00527F92" w:rsidRPr="00F73DD5" w:rsidRDefault="00527F92" w:rsidP="00F73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DD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Уровни изучения предмета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6A8D" w14:textId="77777777" w:rsidR="00527F92" w:rsidRPr="00F73DD5" w:rsidRDefault="00527F92" w:rsidP="00F73D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DD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учебных часов (неделя/год)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7D5C" w14:textId="77777777" w:rsidR="00527F92" w:rsidRPr="00F73DD5" w:rsidRDefault="00527F92" w:rsidP="00F73D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DD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количество часов за два года обучения</w:t>
            </w:r>
          </w:p>
        </w:tc>
      </w:tr>
      <w:tr w:rsidR="00527F92" w:rsidRPr="00F73DD5" w14:paraId="1339CEA2" w14:textId="77777777" w:rsidTr="001837A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3600" w14:textId="77777777" w:rsidR="00527F92" w:rsidRPr="00F73DD5" w:rsidRDefault="00527F92" w:rsidP="00F73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6DB8" w14:textId="77777777" w:rsidR="00527F92" w:rsidRPr="00F73DD5" w:rsidRDefault="00527F92" w:rsidP="00F73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363D" w14:textId="77777777" w:rsidR="00527F92" w:rsidRPr="00F73DD5" w:rsidRDefault="00527F92" w:rsidP="00F73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8884" w14:textId="77777777" w:rsidR="00527F92" w:rsidRPr="00F73DD5" w:rsidRDefault="00527F92" w:rsidP="00F73D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D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 </w:t>
            </w:r>
            <w:proofErr w:type="spellStart"/>
            <w:r w:rsidRPr="00F73DD5">
              <w:rPr>
                <w:rFonts w:ascii="Times New Roman" w:eastAsia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1F4B" w14:textId="77777777" w:rsidR="00527F92" w:rsidRPr="00F73DD5" w:rsidRDefault="00527F92" w:rsidP="00F73D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D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11 </w:t>
            </w:r>
            <w:proofErr w:type="spellStart"/>
            <w:r w:rsidRPr="00F73DD5">
              <w:rPr>
                <w:rFonts w:ascii="Times New Roman" w:eastAsia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7D4E" w14:textId="77777777" w:rsidR="00527F92" w:rsidRPr="00F73DD5" w:rsidRDefault="00527F92" w:rsidP="00F73D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DD5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D2F5" w14:textId="77777777" w:rsidR="00527F92" w:rsidRPr="00F73DD5" w:rsidRDefault="00527F92" w:rsidP="00F73D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DD5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527F92" w:rsidRPr="00F73DD5" w14:paraId="16A62CBE" w14:textId="77777777" w:rsidTr="001837A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D739" w14:textId="77777777" w:rsidR="00527F92" w:rsidRPr="00F73DD5" w:rsidRDefault="00527F92" w:rsidP="00F73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6C49" w14:textId="77777777" w:rsidR="00527F92" w:rsidRPr="00F73DD5" w:rsidRDefault="00527F92" w:rsidP="00F73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30C4" w14:textId="77777777" w:rsidR="00527F92" w:rsidRPr="00F73DD5" w:rsidRDefault="00527F92" w:rsidP="00F73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BFF8" w14:textId="77777777" w:rsidR="00527F92" w:rsidRPr="00F73DD5" w:rsidRDefault="00527F92" w:rsidP="00F73D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DD5">
              <w:rPr>
                <w:rFonts w:ascii="Times New Roman" w:eastAsia="Times New Roman" w:hAnsi="Times New Roman" w:cs="Times New Roman"/>
                <w:sz w:val="22"/>
                <w:szCs w:val="22"/>
              </w:rPr>
              <w:t>2023-2024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7519" w14:textId="77777777" w:rsidR="00527F92" w:rsidRPr="00F73DD5" w:rsidRDefault="00527F92" w:rsidP="00F73D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3DD5">
              <w:rPr>
                <w:rFonts w:ascii="Times New Roman" w:eastAsia="Times New Roman" w:hAnsi="Times New Roman" w:cs="Times New Roman"/>
                <w:sz w:val="22"/>
                <w:szCs w:val="22"/>
              </w:rPr>
              <w:t>2024-2025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F80D" w14:textId="77777777" w:rsidR="00527F92" w:rsidRPr="00F73DD5" w:rsidRDefault="00527F92" w:rsidP="00F73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FEDE" w14:textId="77777777" w:rsidR="00527F92" w:rsidRPr="00F73DD5" w:rsidRDefault="00527F92" w:rsidP="00F73D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7F92" w:rsidRPr="00C96CC3" w14:paraId="5F2CC32F" w14:textId="77777777" w:rsidTr="001837A8">
        <w:trPr>
          <w:trHeight w:val="64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414E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CC3">
              <w:rPr>
                <w:rFonts w:ascii="Times New Roman" w:eastAsia="Times New Roman" w:hAnsi="Times New Roman" w:cs="Times New Roman"/>
                <w:b/>
              </w:rPr>
              <w:t xml:space="preserve">Обязательные предметы: </w:t>
            </w:r>
          </w:p>
          <w:p w14:paraId="6448FD5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CC3">
              <w:rPr>
                <w:rFonts w:ascii="Times New Roman" w:eastAsia="Times New Roman" w:hAnsi="Times New Roman" w:cs="Times New Roman"/>
                <w:b/>
              </w:rPr>
              <w:t>учебные предметы из обязательных предметных областей, в том числе общие</w:t>
            </w:r>
          </w:p>
        </w:tc>
      </w:tr>
      <w:tr w:rsidR="00527F92" w:rsidRPr="00C96CC3" w14:paraId="181DA359" w14:textId="77777777" w:rsidTr="001837A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C6DA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7ECD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  <w:r w:rsidRPr="00C96CC3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3DA4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74C7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B29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ECFA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18A6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6C5F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112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527F92" w:rsidRPr="00C96CC3" w14:paraId="27F56108" w14:textId="77777777" w:rsidTr="001837A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3EB6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9A7E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  <w:r w:rsidRPr="00C96CC3">
              <w:rPr>
                <w:rFonts w:ascii="Times New Roman" w:eastAsia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AD77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71F8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F25C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A744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8849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3548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EB8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7F92" w:rsidRPr="00C96CC3" w14:paraId="4BE9C0F8" w14:textId="77777777" w:rsidTr="001837A8">
        <w:trPr>
          <w:trHeight w:val="3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83D76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8B44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i/>
              </w:rPr>
              <w:t>Родной язык (русский)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A0C4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8314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41E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A22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5291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63B0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B3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F92" w:rsidRPr="00C96CC3" w14:paraId="0CED1499" w14:textId="77777777" w:rsidTr="001837A8">
        <w:trPr>
          <w:trHeight w:val="21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22B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0EC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i/>
              </w:rPr>
              <w:t>Родная литература (русская)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6DC0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4DCB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45EE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57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7EF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587A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1331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F92" w:rsidRPr="00C96CC3" w14:paraId="25CE2044" w14:textId="77777777" w:rsidTr="001837A8">
        <w:trPr>
          <w:trHeight w:val="34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3BE43B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A38B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  <w:r w:rsidRPr="00C96CC3">
              <w:rPr>
                <w:rFonts w:ascii="Times New Roman" w:eastAsia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EBEE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DA88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81C6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833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0C53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727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1555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7F92" w:rsidRPr="00C96CC3" w14:paraId="54EE0DF0" w14:textId="77777777" w:rsidTr="001837A8">
        <w:trPr>
          <w:trHeight w:val="18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7FE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AC91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i/>
              </w:rPr>
              <w:t xml:space="preserve">Второй иностранный язык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02BB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816B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DCA1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8F3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FA71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8250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246B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F92" w:rsidRPr="00C96CC3" w14:paraId="21AA0564" w14:textId="77777777" w:rsidTr="001837A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8DB3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9E0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  <w:r w:rsidRPr="00C96CC3">
              <w:rPr>
                <w:rFonts w:ascii="Times New Roman" w:eastAsia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5C03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BFAB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087E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FE7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FA80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236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76E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27F92" w:rsidRPr="00C96CC3" w14:paraId="6ED593CD" w14:textId="77777777" w:rsidTr="001837A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9603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ABE9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3AC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5902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6E4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723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814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798B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9EC4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7F92" w:rsidRPr="00C96CC3" w14:paraId="6BAAD06D" w14:textId="77777777" w:rsidTr="001837A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0E12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7FE9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F067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6255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1239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926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BD8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6CAB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5B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27F92" w:rsidRPr="00C96CC3" w14:paraId="2FC0EADF" w14:textId="77777777" w:rsidTr="001837A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CB5A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02808F3" w14:textId="77777777" w:rsidR="00527F92" w:rsidRPr="00C96CC3" w:rsidRDefault="00527F92" w:rsidP="001837A8">
            <w:pP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 w:rsidRPr="00C96CC3">
              <w:rPr>
                <w:rFonts w:ascii="Times New Roman" w:eastAsia="Times New Roman" w:hAnsi="Times New Roman" w:cs="Times New Roman"/>
                <w:bCs/>
              </w:rPr>
              <w:t xml:space="preserve">Математика: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02B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  <w:r w:rsidRPr="00C96CC3">
              <w:rPr>
                <w:rFonts w:ascii="Times New Roman" w:eastAsia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51CD0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D36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C8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988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58D3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D61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CD46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27F92" w:rsidRPr="00C96CC3" w14:paraId="116F0E63" w14:textId="77777777" w:rsidTr="001837A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AFB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09AFA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0B6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  <w:r w:rsidRPr="00C96CC3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D626F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E769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6BA0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DA15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BF8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369A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1A0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27F92" w:rsidRPr="00C96CC3" w14:paraId="49639B2A" w14:textId="77777777" w:rsidTr="001837A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9579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34ED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637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  <w:r w:rsidRPr="00C96CC3">
              <w:rPr>
                <w:rFonts w:ascii="Times New Roman" w:eastAsia="Times New Roman" w:hAnsi="Times New Roman" w:cs="Times New Roman"/>
                <w:bCs/>
              </w:rPr>
              <w:t>Вероятность и статистика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D5B5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76C5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1A43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6D1B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8CCF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BF8A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B88B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7F92" w:rsidRPr="00C96CC3" w14:paraId="4FEDE455" w14:textId="77777777" w:rsidTr="001837A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7F0A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61E0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8D8A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C5B1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F9FC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F47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453E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094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CE80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7F92" w:rsidRPr="00C96CC3" w14:paraId="2F038EF0" w14:textId="77777777" w:rsidTr="001837A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6EE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7170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9B99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021E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01F4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CB4E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24C2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13E0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3358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27F92" w:rsidRPr="00C96CC3" w14:paraId="27727B96" w14:textId="77777777" w:rsidTr="001837A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4A1B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BB23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F293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C878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7FFA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899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0C50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0DAA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F9DE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7F92" w:rsidRPr="00C96CC3" w14:paraId="28BE4DF2" w14:textId="77777777" w:rsidTr="001837A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FD56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AFE5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D482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63DC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A04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7858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806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51FE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3F82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7F92" w:rsidRPr="00C96CC3" w14:paraId="3C6C38E3" w14:textId="77777777" w:rsidTr="001837A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1016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E74C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  <w:r w:rsidRPr="00C96CC3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1725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353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A96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9603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BBA5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884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360C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27F92" w:rsidRPr="00C96CC3" w14:paraId="35BCD360" w14:textId="77777777" w:rsidTr="001837A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DBB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4A6E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  <w:r w:rsidRPr="00C96CC3">
              <w:rPr>
                <w:rFonts w:ascii="Times New Roman" w:eastAsia="Times New Roman" w:hAnsi="Times New Roman" w:cs="Times New Roman"/>
                <w:bCs/>
              </w:rPr>
              <w:t xml:space="preserve">Основы безопасности жизнедеятельности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19FB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789F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1558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C9E9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A34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9D53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6139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7F92" w:rsidRPr="00C96CC3" w14:paraId="7ADADE86" w14:textId="77777777" w:rsidTr="001837A8">
        <w:trPr>
          <w:trHeight w:val="453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388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  <w:b/>
              </w:rPr>
              <w:t>Индивидуальный  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D117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1A2E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FA61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3765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D1F4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5EEF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7F92" w:rsidRPr="00C96CC3" w14:paraId="09686A34" w14:textId="77777777" w:rsidTr="001837A8">
        <w:trPr>
          <w:trHeight w:val="453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381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527F92" w:rsidRPr="00750629" w14:paraId="47D8B167" w14:textId="77777777" w:rsidTr="001837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F44F" w14:textId="77777777" w:rsidR="00527F92" w:rsidRPr="00750629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hAnsi="Times New Roman" w:cs="Times New Roman"/>
              </w:rPr>
              <w:t>Дополнительные учебные предметы</w:t>
            </w:r>
          </w:p>
          <w:p w14:paraId="09AF1CA5" w14:textId="77777777" w:rsidR="00527F92" w:rsidRPr="00750629" w:rsidRDefault="00527F92" w:rsidP="001837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A449" w14:textId="77777777" w:rsidR="00527F92" w:rsidRPr="00750629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  <w:r w:rsidRPr="00750629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3CCA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FB09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4018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988F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767F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CA17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BA09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527F92" w:rsidRPr="00750629" w14:paraId="530974F4" w14:textId="77777777" w:rsidTr="001837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96DB" w14:textId="77777777" w:rsidR="00527F92" w:rsidRPr="00750629" w:rsidRDefault="00527F92" w:rsidP="001837A8">
            <w:pPr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329E" w14:textId="77777777" w:rsidR="00527F92" w:rsidRPr="00750629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  <w:r w:rsidRPr="00750629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8FD1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3C84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4388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9F5D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6CEF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BE80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1EBF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527F92" w:rsidRPr="00C96CC3" w14:paraId="397D1B47" w14:textId="77777777" w:rsidTr="001837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03D" w14:textId="77777777" w:rsidR="00527F92" w:rsidRPr="00750629" w:rsidRDefault="00527F92" w:rsidP="00183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17B5" w14:textId="77777777" w:rsidR="00527F92" w:rsidRPr="00750629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  <w:r w:rsidRPr="00750629">
              <w:rPr>
                <w:rFonts w:ascii="Times New Roman" w:hAnsi="Times New Roman" w:cs="Times New Roman"/>
              </w:rPr>
              <w:t>Практикум по решению задач по математике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4289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5C0F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8092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21B5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C6DC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E945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E5F0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629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527F92" w:rsidRPr="00C96CC3" w14:paraId="65A45718" w14:textId="77777777" w:rsidTr="001837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4CA3" w14:textId="77777777" w:rsidR="00527F92" w:rsidRPr="00AB41AD" w:rsidRDefault="00527F92" w:rsidP="001837A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487" w14:textId="77777777" w:rsidR="00527F92" w:rsidRPr="00C96CC3" w:rsidRDefault="00527F92" w:rsidP="001837A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Черчение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211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4AC5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CF4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DEFD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2F88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40E9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0695" w14:textId="77777777" w:rsidR="00527F92" w:rsidRPr="00C96CC3" w:rsidRDefault="00527F92" w:rsidP="001837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527F92" w:rsidRPr="00750629" w14:paraId="346B1E18" w14:textId="77777777" w:rsidTr="001837A8">
        <w:trPr>
          <w:trHeight w:val="5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332B" w14:textId="77777777" w:rsidR="00527F92" w:rsidRPr="00750629" w:rsidRDefault="00527F92" w:rsidP="001837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 допустимая аудиторная недельная нагрузка,</w:t>
            </w:r>
            <w:r w:rsidRPr="00750629">
              <w:rPr>
                <w:rStyle w:val="MicrosoftSansSerif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СанПиН 1.2.3685-21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F7B2" w14:textId="77777777" w:rsidR="00527F92" w:rsidRPr="00750629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6-дневной учебной неделе</w:t>
            </w:r>
            <w:r w:rsidRPr="00750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750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менее 2170, не более 2516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A43" w14:textId="77777777" w:rsidR="00527F92" w:rsidRPr="004908A6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AD7D42" w14:textId="77777777" w:rsidR="00527F92" w:rsidRPr="004908A6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8A6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  <w:p w14:paraId="42AB1C8D" w14:textId="77777777" w:rsidR="00527F92" w:rsidRPr="004908A6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2351" w14:textId="77777777" w:rsidR="00527F92" w:rsidRPr="004908A6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11EA8F4" w14:textId="77777777" w:rsidR="00527F92" w:rsidRPr="004908A6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8A6">
              <w:rPr>
                <w:rFonts w:ascii="Times New Roman" w:eastAsia="Times New Roman" w:hAnsi="Times New Roman" w:cs="Times New Roman"/>
                <w:b/>
                <w:bCs/>
              </w:rPr>
              <w:t>1258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59E7" w14:textId="77777777" w:rsidR="00527F92" w:rsidRPr="004908A6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39D4C6" w14:textId="77777777" w:rsidR="00527F92" w:rsidRPr="004908A6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8A6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24F" w14:textId="77777777" w:rsidR="00527F92" w:rsidRPr="004908A6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68DCD7F" w14:textId="77777777" w:rsidR="00527F92" w:rsidRPr="004908A6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8A6">
              <w:rPr>
                <w:rFonts w:ascii="Times New Roman" w:eastAsia="Times New Roman" w:hAnsi="Times New Roman" w:cs="Times New Roman"/>
                <w:b/>
                <w:bCs/>
              </w:rPr>
              <w:t>1258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116" w14:textId="77777777" w:rsidR="00527F92" w:rsidRPr="004908A6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608B91" w14:textId="77777777" w:rsidR="00527F92" w:rsidRPr="004908A6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8A6"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F398" w14:textId="77777777" w:rsidR="00527F92" w:rsidRPr="004908A6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34BF7B8" w14:textId="77777777" w:rsidR="00527F92" w:rsidRPr="004908A6" w:rsidRDefault="00527F92" w:rsidP="001837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8A6">
              <w:rPr>
                <w:rFonts w:ascii="Times New Roman" w:eastAsia="Times New Roman" w:hAnsi="Times New Roman" w:cs="Times New Roman"/>
                <w:b/>
                <w:bCs/>
              </w:rPr>
              <w:t>2516</w:t>
            </w:r>
          </w:p>
        </w:tc>
      </w:tr>
      <w:bookmarkEnd w:id="1"/>
    </w:tbl>
    <w:p w14:paraId="7D9EF645" w14:textId="77777777" w:rsidR="00527F92" w:rsidRPr="00E5259A" w:rsidRDefault="00527F92" w:rsidP="00527F92">
      <w:pPr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565AA010" w14:textId="77777777" w:rsidR="00527F92" w:rsidRPr="00E5259A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E525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Промежуточная аттестация по всем дисциплинам настоящего учебного плана осуществляется на основании Положения </w:t>
      </w:r>
      <w:r w:rsidRPr="00E5259A">
        <w:rPr>
          <w:rFonts w:ascii="Times New Roman" w:eastAsia="Times New Roman" w:hAnsi="Times New Roman" w:cs="Times New Roman"/>
          <w:bCs/>
          <w:sz w:val="28"/>
          <w:szCs w:val="28"/>
        </w:rPr>
        <w:t>о формах, периодичности и порядке проведения промежуточной аттестации учащихся АНОО СОШ «РАДУГА», которая проводится ежегодно в апреле - мае и включает в себя следующие формы по следующим предметам:</w:t>
      </w:r>
    </w:p>
    <w:p w14:paraId="47707586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527F92">
        <w:rPr>
          <w:rFonts w:ascii="Times New Roman" w:eastAsia="Times New Roman" w:hAnsi="Times New Roman" w:cs="Times New Roman"/>
          <w:sz w:val="28"/>
          <w:szCs w:val="28"/>
        </w:rPr>
        <w:t xml:space="preserve">усский язык – контрольная работа; </w:t>
      </w:r>
    </w:p>
    <w:p w14:paraId="405980FA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литература – сочинение;</w:t>
      </w:r>
    </w:p>
    <w:p w14:paraId="44B5D4DB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иностранный язык (немецкий) - контрольная работа;</w:t>
      </w:r>
    </w:p>
    <w:p w14:paraId="0EB3ADD4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математического анализа – контрольная работа</w:t>
      </w:r>
    </w:p>
    <w:p w14:paraId="1E205072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Геометрия – контрольная работа</w:t>
      </w:r>
    </w:p>
    <w:p w14:paraId="58BAE241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Вероятность и статистика – контрольная работа</w:t>
      </w:r>
    </w:p>
    <w:p w14:paraId="1486C456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Информатика - тестирование</w:t>
      </w:r>
    </w:p>
    <w:p w14:paraId="1126E03A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история – тестирование;</w:t>
      </w:r>
    </w:p>
    <w:p w14:paraId="1B74C167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география – защита реферата;</w:t>
      </w:r>
    </w:p>
    <w:p w14:paraId="692C45F6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обществознание – контрольная работа;</w:t>
      </w:r>
    </w:p>
    <w:p w14:paraId="6284DB63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физика – контрольная работа;</w:t>
      </w:r>
    </w:p>
    <w:p w14:paraId="1DE149D2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химия – контрольная работа;</w:t>
      </w:r>
    </w:p>
    <w:p w14:paraId="66D9C37F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 xml:space="preserve">биология – контрольная работа; </w:t>
      </w:r>
    </w:p>
    <w:p w14:paraId="4B2DC08B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физическая культура – зачёт;</w:t>
      </w:r>
    </w:p>
    <w:p w14:paraId="3540736E" w14:textId="77777777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 – зачёт;</w:t>
      </w:r>
    </w:p>
    <w:p w14:paraId="04992220" w14:textId="16220EE2" w:rsidR="00527F92" w:rsidRPr="00527F92" w:rsidRDefault="00527F92" w:rsidP="00527F92">
      <w:pPr>
        <w:rPr>
          <w:rFonts w:ascii="Times New Roman" w:eastAsia="Times New Roman" w:hAnsi="Times New Roman" w:cs="Times New Roman"/>
          <w:sz w:val="28"/>
          <w:szCs w:val="28"/>
        </w:rPr>
      </w:pPr>
      <w:r w:rsidRPr="00527F92">
        <w:rPr>
          <w:rFonts w:ascii="Times New Roman" w:eastAsia="Times New Roman" w:hAnsi="Times New Roman" w:cs="Times New Roman"/>
          <w:sz w:val="28"/>
          <w:szCs w:val="28"/>
        </w:rPr>
        <w:t>индивидуальный проект – защита проекта.</w:t>
      </w:r>
    </w:p>
    <w:p w14:paraId="29501EF5" w14:textId="77777777" w:rsidR="00ED5822" w:rsidRDefault="00ED5822"/>
    <w:sectPr w:rsidR="00ED5822" w:rsidSect="00D266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7B72" w14:textId="77777777" w:rsidR="002356CA" w:rsidRDefault="002356CA" w:rsidP="00307975">
      <w:r>
        <w:separator/>
      </w:r>
    </w:p>
  </w:endnote>
  <w:endnote w:type="continuationSeparator" w:id="0">
    <w:p w14:paraId="457909EC" w14:textId="77777777" w:rsidR="002356CA" w:rsidRDefault="002356CA" w:rsidP="0030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8F5B" w14:textId="77777777" w:rsidR="002356CA" w:rsidRDefault="002356CA" w:rsidP="00307975">
      <w:r>
        <w:separator/>
      </w:r>
    </w:p>
  </w:footnote>
  <w:footnote w:type="continuationSeparator" w:id="0">
    <w:p w14:paraId="68021A9E" w14:textId="77777777" w:rsidR="002356CA" w:rsidRDefault="002356CA" w:rsidP="0030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94152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975"/>
    <w:rsid w:val="00000F84"/>
    <w:rsid w:val="00007C0B"/>
    <w:rsid w:val="0009637F"/>
    <w:rsid w:val="00150294"/>
    <w:rsid w:val="00152C11"/>
    <w:rsid w:val="00174861"/>
    <w:rsid w:val="001F19E1"/>
    <w:rsid w:val="001F5DC9"/>
    <w:rsid w:val="002356CA"/>
    <w:rsid w:val="002412EA"/>
    <w:rsid w:val="0026293B"/>
    <w:rsid w:val="002A4C63"/>
    <w:rsid w:val="002B6EBE"/>
    <w:rsid w:val="00307975"/>
    <w:rsid w:val="00384705"/>
    <w:rsid w:val="00494E13"/>
    <w:rsid w:val="004B3AD4"/>
    <w:rsid w:val="004B5500"/>
    <w:rsid w:val="004B6520"/>
    <w:rsid w:val="004D7375"/>
    <w:rsid w:val="005079B4"/>
    <w:rsid w:val="00527F92"/>
    <w:rsid w:val="005323D2"/>
    <w:rsid w:val="00636469"/>
    <w:rsid w:val="00656E93"/>
    <w:rsid w:val="00677353"/>
    <w:rsid w:val="00687993"/>
    <w:rsid w:val="00693678"/>
    <w:rsid w:val="006B2816"/>
    <w:rsid w:val="00745124"/>
    <w:rsid w:val="0076364E"/>
    <w:rsid w:val="00854ABE"/>
    <w:rsid w:val="009D650F"/>
    <w:rsid w:val="00A130EF"/>
    <w:rsid w:val="00A81AC7"/>
    <w:rsid w:val="00AF29B5"/>
    <w:rsid w:val="00B177FA"/>
    <w:rsid w:val="00B45918"/>
    <w:rsid w:val="00C86B8D"/>
    <w:rsid w:val="00C9397B"/>
    <w:rsid w:val="00CE07EC"/>
    <w:rsid w:val="00CE3B7C"/>
    <w:rsid w:val="00D16141"/>
    <w:rsid w:val="00D16CFB"/>
    <w:rsid w:val="00D266E5"/>
    <w:rsid w:val="00E13B68"/>
    <w:rsid w:val="00E86BE8"/>
    <w:rsid w:val="00E97BF1"/>
    <w:rsid w:val="00ED5822"/>
    <w:rsid w:val="00EE14D4"/>
    <w:rsid w:val="00EF0316"/>
    <w:rsid w:val="00F551B7"/>
    <w:rsid w:val="00F6417A"/>
    <w:rsid w:val="00F73DD5"/>
    <w:rsid w:val="00F854B4"/>
    <w:rsid w:val="00F9256A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EA4B"/>
  <w15:docId w15:val="{6C02C0A3-EBC0-4851-AA5E-CAC62DA3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9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aliases w:val="Заг2"/>
    <w:basedOn w:val="a"/>
    <w:next w:val="a"/>
    <w:link w:val="21"/>
    <w:autoRedefine/>
    <w:qFormat/>
    <w:rsid w:val="00527F92"/>
    <w:pPr>
      <w:keepNext/>
      <w:keepLine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97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">
    <w:name w:val="1"/>
    <w:basedOn w:val="a"/>
    <w:rsid w:val="003079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basedOn w:val="a"/>
    <w:link w:val="a5"/>
    <w:qFormat/>
    <w:rsid w:val="003079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uiPriority w:val="99"/>
    <w:semiHidden/>
    <w:unhideWhenUsed/>
    <w:rsid w:val="00307975"/>
    <w:rPr>
      <w:color w:val="0000FF"/>
      <w:u w:val="single"/>
    </w:rPr>
  </w:style>
  <w:style w:type="paragraph" w:customStyle="1" w:styleId="ConsPlusNormal">
    <w:name w:val="ConsPlusNormal"/>
    <w:rsid w:val="00307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307975"/>
    <w:rPr>
      <w:vertAlign w:val="superscript"/>
    </w:rPr>
  </w:style>
  <w:style w:type="paragraph" w:styleId="a8">
    <w:name w:val="footnote text"/>
    <w:basedOn w:val="a"/>
    <w:link w:val="a9"/>
    <w:rsid w:val="003079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rsid w:val="00307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50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150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527F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aliases w:val="Заг2 Знак"/>
    <w:link w:val="2"/>
    <w:rsid w:val="00527F9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a">
    <w:name w:val="Нормальный"/>
    <w:basedOn w:val="a"/>
    <w:rsid w:val="00527F9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kern w:val="3"/>
      <w:szCs w:val="22"/>
    </w:rPr>
  </w:style>
  <w:style w:type="character" w:customStyle="1" w:styleId="MicrosoftSansSerif">
    <w:name w:val="Основной текст + Microsoft Sans Serif"/>
    <w:aliases w:val="14,5 pt,Интервал 0 pt,Основной текст (4) + 8"/>
    <w:rsid w:val="00527F92"/>
    <w:rPr>
      <w:rFonts w:ascii="Microsoft Sans Serif" w:hAnsi="Microsoft Sans Serif" w:cs="Microsoft Sans Serif"/>
      <w:spacing w:val="-10"/>
      <w:sz w:val="29"/>
      <w:szCs w:val="2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8890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75093644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027495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7EEE-AAC2-42C4-BAD8-0935CB61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gl.borkus@gmail.com</cp:lastModifiedBy>
  <cp:revision>23</cp:revision>
  <dcterms:created xsi:type="dcterms:W3CDTF">2017-08-11T07:59:00Z</dcterms:created>
  <dcterms:modified xsi:type="dcterms:W3CDTF">2023-09-28T07:16:00Z</dcterms:modified>
</cp:coreProperties>
</file>